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100E20" w:rsidRPr="00B13184" w14:paraId="20108C4A" w14:textId="77777777" w:rsidTr="00901294">
        <w:tc>
          <w:tcPr>
            <w:tcW w:w="6238" w:type="dxa"/>
          </w:tcPr>
          <w:p w14:paraId="5C9A7F98" w14:textId="77777777" w:rsidR="00100E20" w:rsidRPr="00B13184" w:rsidRDefault="00100E20" w:rsidP="00901294">
            <w:pPr>
              <w:jc w:val="center"/>
            </w:pPr>
            <w:r w:rsidRPr="00B13184">
              <w:t xml:space="preserve">HCMC University of Technology and Education </w:t>
            </w:r>
          </w:p>
          <w:p w14:paraId="2E1DC7CE" w14:textId="77777777" w:rsidR="00100E20" w:rsidRPr="00B13184" w:rsidRDefault="00100E20" w:rsidP="00901294">
            <w:pPr>
              <w:jc w:val="center"/>
            </w:pPr>
            <w:r w:rsidRPr="00B13184">
              <w:t>Faculty of Chemical and Food Technology</w:t>
            </w:r>
          </w:p>
          <w:p w14:paraId="4786FEA8" w14:textId="77777777" w:rsidR="00100E20" w:rsidRPr="00B13184" w:rsidRDefault="00100E20" w:rsidP="00901294">
            <w:pPr>
              <w:jc w:val="center"/>
              <w:rPr>
                <w:u w:val="single"/>
              </w:rPr>
            </w:pPr>
            <w:r w:rsidRPr="00B13184">
              <w:rPr>
                <w:b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14:paraId="20E43E30" w14:textId="77777777" w:rsidR="00100E20" w:rsidRPr="00B13184" w:rsidRDefault="00100E20" w:rsidP="00901294">
            <w:pPr>
              <w:rPr>
                <w:bCs/>
              </w:rPr>
            </w:pPr>
            <w:r w:rsidRPr="00B13184">
              <w:rPr>
                <w:bCs/>
              </w:rPr>
              <w:t xml:space="preserve">Major: </w:t>
            </w:r>
            <w:r w:rsidRPr="00B13184">
              <w:rPr>
                <w:b/>
                <w:bCs/>
              </w:rPr>
              <w:t>Food Technology</w:t>
            </w:r>
          </w:p>
          <w:p w14:paraId="6F327207" w14:textId="77777777" w:rsidR="00100E20" w:rsidRPr="00B13184" w:rsidRDefault="00100E20" w:rsidP="00901294">
            <w:pPr>
              <w:rPr>
                <w:bCs/>
              </w:rPr>
            </w:pPr>
            <w:r w:rsidRPr="00B13184">
              <w:rPr>
                <w:bCs/>
              </w:rPr>
              <w:t xml:space="preserve">Level: </w:t>
            </w:r>
            <w:r w:rsidRPr="00B13184">
              <w:rPr>
                <w:b/>
                <w:bCs/>
              </w:rPr>
              <w:t>Undergraduate</w:t>
            </w:r>
          </w:p>
          <w:p w14:paraId="7D4D7864" w14:textId="77777777" w:rsidR="00100E20" w:rsidRPr="00B13184" w:rsidRDefault="00100E20" w:rsidP="00901294">
            <w:pPr>
              <w:rPr>
                <w:b/>
                <w:bCs/>
              </w:rPr>
            </w:pPr>
            <w:r w:rsidRPr="00B13184">
              <w:rPr>
                <w:bCs/>
              </w:rPr>
              <w:t xml:space="preserve">Program: </w:t>
            </w:r>
            <w:r w:rsidRPr="00B13184">
              <w:rPr>
                <w:b/>
                <w:bCs/>
              </w:rPr>
              <w:t>High quality training</w:t>
            </w:r>
          </w:p>
        </w:tc>
      </w:tr>
    </w:tbl>
    <w:p w14:paraId="35E2C561" w14:textId="77777777" w:rsidR="00100E20" w:rsidRPr="00B13184" w:rsidRDefault="00100E20" w:rsidP="00100E20">
      <w:pPr>
        <w:spacing w:before="60" w:after="60"/>
        <w:jc w:val="both"/>
        <w:rPr>
          <w:b/>
          <w:bCs/>
        </w:rPr>
      </w:pPr>
      <w:r w:rsidRPr="00B13184">
        <w:t xml:space="preserve">     </w:t>
      </w:r>
      <w:r w:rsidRPr="00B13184">
        <w:tab/>
      </w:r>
    </w:p>
    <w:p w14:paraId="57BAF38D" w14:textId="77777777" w:rsidR="00100E20" w:rsidRPr="00100E20" w:rsidRDefault="00100E20" w:rsidP="00100E20">
      <w:pPr>
        <w:spacing w:before="60" w:after="60"/>
        <w:jc w:val="center"/>
        <w:rPr>
          <w:b/>
          <w:bCs/>
          <w:color w:val="0000FF"/>
          <w:sz w:val="32"/>
          <w:szCs w:val="32"/>
        </w:rPr>
      </w:pPr>
      <w:r w:rsidRPr="00100E20">
        <w:rPr>
          <w:b/>
          <w:bCs/>
          <w:color w:val="0000FF"/>
          <w:sz w:val="32"/>
          <w:szCs w:val="32"/>
        </w:rPr>
        <w:t>COURSE SYLLABUS</w:t>
      </w:r>
    </w:p>
    <w:p w14:paraId="5A9F5C59" w14:textId="77777777" w:rsidR="007D6F6C" w:rsidRPr="002576C4" w:rsidRDefault="007D6F6C" w:rsidP="007D6F6C">
      <w:pPr>
        <w:spacing w:after="120"/>
        <w:rPr>
          <w:b/>
          <w:bCs/>
        </w:rPr>
      </w:pPr>
    </w:p>
    <w:p w14:paraId="2EA6B067" w14:textId="28CAE00A" w:rsidR="007D6F6C" w:rsidRPr="002576C4" w:rsidRDefault="007D6F6C" w:rsidP="007D6F6C">
      <w:pPr>
        <w:spacing w:after="120"/>
        <w:jc w:val="both"/>
        <w:rPr>
          <w:b/>
          <w:bCs/>
        </w:rPr>
      </w:pPr>
      <w:r w:rsidRPr="002576C4">
        <w:rPr>
          <w:b/>
          <w:bCs/>
        </w:rPr>
        <w:t>1. Course Title:</w:t>
      </w:r>
      <w:r>
        <w:rPr>
          <w:b/>
        </w:rPr>
        <w:t xml:space="preserve"> </w:t>
      </w:r>
      <w:r w:rsidR="007D54E6">
        <w:rPr>
          <w:b/>
        </w:rPr>
        <w:t xml:space="preserve">Organic </w:t>
      </w:r>
      <w:r w:rsidR="002131E8">
        <w:rPr>
          <w:b/>
        </w:rPr>
        <w:t>C</w:t>
      </w:r>
      <w:r w:rsidR="00EB66ED">
        <w:rPr>
          <w:b/>
        </w:rPr>
        <w:t>hemistry</w:t>
      </w:r>
      <w:r w:rsidRPr="002576C4">
        <w:rPr>
          <w:b/>
        </w:rPr>
        <w:tab/>
      </w:r>
      <w:r w:rsidRPr="002576C4">
        <w:rPr>
          <w:b/>
        </w:rPr>
        <w:tab/>
      </w:r>
      <w:r w:rsidRPr="002576C4">
        <w:rPr>
          <w:b/>
        </w:rPr>
        <w:tab/>
      </w:r>
      <w:r w:rsidR="008A4C5D" w:rsidRPr="00440883">
        <w:rPr>
          <w:b/>
        </w:rPr>
        <w:t>Course</w:t>
      </w:r>
      <w:r w:rsidRPr="002576C4">
        <w:rPr>
          <w:b/>
          <w:bCs/>
        </w:rPr>
        <w:t xml:space="preserve"> Code: </w:t>
      </w:r>
      <w:bookmarkStart w:id="0" w:name="_GoBack"/>
      <w:r w:rsidR="00812161" w:rsidRPr="00370A48">
        <w:rPr>
          <w:b/>
          <w:bCs/>
        </w:rPr>
        <w:t>OCHE</w:t>
      </w:r>
      <w:r w:rsidR="00B518C3" w:rsidRPr="00370A48">
        <w:rPr>
          <w:b/>
          <w:bCs/>
        </w:rPr>
        <w:t>120</w:t>
      </w:r>
      <w:r w:rsidR="00B37AB4">
        <w:rPr>
          <w:b/>
          <w:bCs/>
        </w:rPr>
        <w:t>4</w:t>
      </w:r>
      <w:r w:rsidR="00B518C3" w:rsidRPr="00370A48">
        <w:rPr>
          <w:b/>
          <w:bCs/>
        </w:rPr>
        <w:t>50E</w:t>
      </w:r>
      <w:bookmarkEnd w:id="0"/>
    </w:p>
    <w:p w14:paraId="4BCA32BD" w14:textId="77777777" w:rsidR="007D6F6C" w:rsidRPr="002576C4" w:rsidRDefault="007D6F6C" w:rsidP="007D6F6C">
      <w:pPr>
        <w:spacing w:after="120"/>
        <w:jc w:val="both"/>
        <w:rPr>
          <w:b/>
          <w:bCs/>
        </w:rPr>
      </w:pPr>
      <w:r w:rsidRPr="002576C4">
        <w:rPr>
          <w:b/>
          <w:bCs/>
        </w:rPr>
        <w:t xml:space="preserve">2. </w:t>
      </w:r>
      <w:r w:rsidR="008A4C5D" w:rsidRPr="0064081F">
        <w:rPr>
          <w:b/>
        </w:rPr>
        <w:t>Course unit value</w:t>
      </w:r>
      <w:r w:rsidRPr="002576C4">
        <w:rPr>
          <w:b/>
          <w:bCs/>
        </w:rPr>
        <w:t xml:space="preserve">: </w:t>
      </w:r>
      <w:r w:rsidR="002E1B74">
        <w:rPr>
          <w:bCs/>
        </w:rPr>
        <w:t>2</w:t>
      </w:r>
      <w:r w:rsidR="00E7235A">
        <w:rPr>
          <w:bCs/>
        </w:rPr>
        <w:t xml:space="preserve"> </w:t>
      </w:r>
      <w:r w:rsidR="008A4C5D" w:rsidRPr="00440883">
        <w:t>credits</w:t>
      </w:r>
    </w:p>
    <w:p w14:paraId="270955E7" w14:textId="77777777" w:rsidR="007D6F6C" w:rsidRPr="002576C4" w:rsidRDefault="007D6F6C" w:rsidP="007D6F6C">
      <w:pPr>
        <w:spacing w:after="120"/>
        <w:jc w:val="both"/>
        <w:rPr>
          <w:bCs/>
        </w:rPr>
      </w:pPr>
      <w:r w:rsidRPr="002576C4">
        <w:rPr>
          <w:b/>
          <w:bCs/>
        </w:rPr>
        <w:t xml:space="preserve">        Class schedule</w:t>
      </w:r>
      <w:r w:rsidR="006143DF">
        <w:t>: 15 weeks (</w:t>
      </w:r>
      <w:r w:rsidR="002E1B74">
        <w:t>2</w:t>
      </w:r>
      <w:r w:rsidR="006143DF">
        <w:t>:</w:t>
      </w:r>
      <w:r w:rsidRPr="002576C4">
        <w:t>0</w:t>
      </w:r>
      <w:r w:rsidR="006143DF">
        <w:t>:</w:t>
      </w:r>
      <w:r w:rsidR="002E1B74">
        <w:t>4</w:t>
      </w:r>
      <w:r w:rsidRPr="002576C4">
        <w:t xml:space="preserve">) </w:t>
      </w:r>
    </w:p>
    <w:p w14:paraId="2C313F35" w14:textId="77777777" w:rsidR="007D6F6C" w:rsidRPr="002576C4" w:rsidRDefault="007D6F6C" w:rsidP="007D6F6C">
      <w:pPr>
        <w:spacing w:after="120"/>
        <w:jc w:val="both"/>
        <w:rPr>
          <w:bCs/>
        </w:rPr>
      </w:pPr>
      <w:r w:rsidRPr="002576C4">
        <w:rPr>
          <w:b/>
          <w:iCs/>
        </w:rPr>
        <w:t xml:space="preserve">3. </w:t>
      </w:r>
      <w:r w:rsidRPr="002576C4">
        <w:rPr>
          <w:b/>
          <w:bCs/>
        </w:rPr>
        <w:t xml:space="preserve">Instructors: </w:t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</w:p>
    <w:p w14:paraId="7852A83F" w14:textId="77777777" w:rsidR="007D6F6C" w:rsidRPr="002576C4" w:rsidRDefault="007D6F6C" w:rsidP="007D6F6C">
      <w:pPr>
        <w:spacing w:after="120"/>
        <w:ind w:firstLine="720"/>
        <w:jc w:val="both"/>
        <w:rPr>
          <w:bCs/>
        </w:rPr>
      </w:pPr>
      <w:r w:rsidRPr="002576C4">
        <w:rPr>
          <w:bCs/>
        </w:rPr>
        <w:t xml:space="preserve">1/ Main instructor: </w:t>
      </w:r>
      <w:r w:rsidR="0013593C">
        <w:rPr>
          <w:bCs/>
        </w:rPr>
        <w:t xml:space="preserve">Dr. </w:t>
      </w:r>
      <w:proofErr w:type="gramStart"/>
      <w:r w:rsidR="0013593C">
        <w:rPr>
          <w:bCs/>
        </w:rPr>
        <w:t>Vo</w:t>
      </w:r>
      <w:proofErr w:type="gramEnd"/>
      <w:r w:rsidR="0013593C">
        <w:rPr>
          <w:bCs/>
        </w:rPr>
        <w:t xml:space="preserve"> </w:t>
      </w:r>
      <w:proofErr w:type="spellStart"/>
      <w:r w:rsidR="0013593C">
        <w:rPr>
          <w:bCs/>
        </w:rPr>
        <w:t>Thi</w:t>
      </w:r>
      <w:proofErr w:type="spellEnd"/>
      <w:r w:rsidR="0013593C">
        <w:rPr>
          <w:bCs/>
        </w:rPr>
        <w:t xml:space="preserve"> </w:t>
      </w:r>
      <w:proofErr w:type="spellStart"/>
      <w:r w:rsidR="0013593C">
        <w:rPr>
          <w:bCs/>
        </w:rPr>
        <w:t>Nga</w:t>
      </w:r>
      <w:proofErr w:type="spellEnd"/>
    </w:p>
    <w:p w14:paraId="160D6A7B" w14:textId="77777777" w:rsidR="007D6F6C" w:rsidRPr="002576C4" w:rsidRDefault="007D6F6C" w:rsidP="007D6F6C">
      <w:pPr>
        <w:spacing w:after="120"/>
        <w:ind w:firstLine="720"/>
        <w:jc w:val="both"/>
        <w:rPr>
          <w:bCs/>
        </w:rPr>
      </w:pPr>
      <w:r w:rsidRPr="002576C4">
        <w:rPr>
          <w:bCs/>
        </w:rPr>
        <w:t>2/ Co-instructors:</w:t>
      </w:r>
      <w:r w:rsidR="0013593C">
        <w:rPr>
          <w:bCs/>
        </w:rPr>
        <w:t xml:space="preserve"> Dr. Hoang Minh </w:t>
      </w:r>
      <w:proofErr w:type="spellStart"/>
      <w:r w:rsidR="0013593C">
        <w:rPr>
          <w:bCs/>
        </w:rPr>
        <w:t>Hao</w:t>
      </w:r>
      <w:proofErr w:type="spellEnd"/>
    </w:p>
    <w:p w14:paraId="1BBAB240" w14:textId="77777777" w:rsidR="007D6F6C" w:rsidRPr="002576C4" w:rsidRDefault="007D6F6C" w:rsidP="007D6F6C">
      <w:pPr>
        <w:spacing w:before="120" w:after="120"/>
        <w:jc w:val="both"/>
        <w:rPr>
          <w:bCs/>
        </w:rPr>
      </w:pPr>
      <w:r w:rsidRPr="002576C4">
        <w:rPr>
          <w:b/>
          <w:bCs/>
        </w:rPr>
        <w:t xml:space="preserve">4. </w:t>
      </w:r>
      <w:r w:rsidR="00CA6114">
        <w:rPr>
          <w:b/>
          <w:bCs/>
        </w:rPr>
        <w:t>Course requirements:</w:t>
      </w:r>
      <w:r w:rsidRPr="002576C4">
        <w:rPr>
          <w:b/>
          <w:bCs/>
        </w:rPr>
        <w:tab/>
      </w:r>
    </w:p>
    <w:p w14:paraId="6454F240" w14:textId="77777777" w:rsidR="007D6F6C" w:rsidRPr="002576C4" w:rsidRDefault="007D6F6C" w:rsidP="007D6F6C">
      <w:pPr>
        <w:spacing w:before="120" w:after="120" w:line="360" w:lineRule="auto"/>
        <w:ind w:firstLine="720"/>
        <w:jc w:val="both"/>
        <w:rPr>
          <w:b/>
          <w:bCs/>
        </w:rPr>
      </w:pPr>
      <w:r w:rsidRPr="002576C4">
        <w:rPr>
          <w:b/>
          <w:bCs/>
        </w:rPr>
        <w:t xml:space="preserve">Prerequisite: </w:t>
      </w:r>
      <w:r w:rsidR="00EB66ED">
        <w:rPr>
          <w:bCs/>
        </w:rPr>
        <w:t>none</w:t>
      </w:r>
      <w:r w:rsidRPr="002576C4">
        <w:rPr>
          <w:bCs/>
        </w:rPr>
        <w:t xml:space="preserve"> </w:t>
      </w:r>
    </w:p>
    <w:p w14:paraId="29DE7983" w14:textId="77777777" w:rsidR="007D6F6C" w:rsidRPr="002576C4" w:rsidRDefault="007D6F6C" w:rsidP="007D6F6C">
      <w:pPr>
        <w:spacing w:before="120" w:after="120"/>
        <w:jc w:val="both"/>
        <w:rPr>
          <w:b/>
          <w:bCs/>
        </w:rPr>
      </w:pPr>
      <w:r w:rsidRPr="002576C4">
        <w:rPr>
          <w:b/>
          <w:bCs/>
        </w:rPr>
        <w:t>5. Course Description</w:t>
      </w:r>
      <w:r w:rsidR="00CA6114">
        <w:rPr>
          <w:b/>
          <w:bCs/>
        </w:rPr>
        <w:t>:</w:t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</w:p>
    <w:p w14:paraId="56E85E85" w14:textId="77777777" w:rsidR="00812161" w:rsidRPr="00722369" w:rsidRDefault="00812161" w:rsidP="00722369">
      <w:pPr>
        <w:pStyle w:val="ListParagraph"/>
        <w:numPr>
          <w:ilvl w:val="0"/>
          <w:numId w:val="3"/>
        </w:numPr>
        <w:tabs>
          <w:tab w:val="left" w:pos="4440"/>
        </w:tabs>
        <w:spacing w:before="60"/>
        <w:jc w:val="both"/>
        <w:rPr>
          <w:rFonts w:eastAsiaTheme="minorHAnsi"/>
          <w:sz w:val="28"/>
        </w:rPr>
      </w:pPr>
      <w:r>
        <w:t xml:space="preserve">This course </w:t>
      </w:r>
      <w:proofErr w:type="spellStart"/>
      <w:r>
        <w:rPr>
          <w:lang w:val="fr-FR"/>
        </w:rPr>
        <w:t>equips</w:t>
      </w:r>
      <w:proofErr w:type="spellEnd"/>
      <w:r>
        <w:t xml:space="preserve"> fundamental knowledge of organic chemistry with emphasis on nomenclature, isomerism, </w:t>
      </w:r>
      <w:r w:rsidRPr="00722369">
        <w:rPr>
          <w:lang w:val="fr-FR"/>
        </w:rPr>
        <w:t>structure</w:t>
      </w:r>
      <w:r>
        <w:t>, stereochemistry, reactions, and synthesis of organic compounds. The chemistry of Hydrocarbons, Alcohols, Aldehydes, Ketones, Carboxylic acids and their derivatives are explored in detail.</w:t>
      </w:r>
      <w:r w:rsidR="00722369">
        <w:t xml:space="preserve"> </w:t>
      </w:r>
      <w:r w:rsidR="00722369">
        <w:rPr>
          <w:rFonts w:eastAsiaTheme="minorHAnsi"/>
          <w:color w:val="000000"/>
          <w:szCs w:val="20"/>
        </w:rPr>
        <w:t xml:space="preserve">The course strategy </w:t>
      </w:r>
      <w:r w:rsidR="007D54E6">
        <w:rPr>
          <w:rFonts w:eastAsiaTheme="minorHAnsi"/>
          <w:color w:val="000000"/>
          <w:szCs w:val="20"/>
        </w:rPr>
        <w:t>focuses</w:t>
      </w:r>
      <w:r w:rsidR="00722369">
        <w:rPr>
          <w:rFonts w:eastAsiaTheme="minorHAnsi"/>
          <w:color w:val="000000"/>
          <w:szCs w:val="20"/>
        </w:rPr>
        <w:t xml:space="preserve"> </w:t>
      </w:r>
      <w:r w:rsidR="00722369" w:rsidRPr="00722369">
        <w:rPr>
          <w:rFonts w:eastAsiaTheme="minorHAnsi"/>
          <w:color w:val="000000"/>
          <w:szCs w:val="20"/>
        </w:rPr>
        <w:t>on the relationships between molecular structure, chemical reactivity, and physical properties</w:t>
      </w:r>
      <w:r w:rsidR="00722369">
        <w:rPr>
          <w:rFonts w:eastAsiaTheme="minorHAnsi"/>
          <w:color w:val="000000"/>
          <w:szCs w:val="20"/>
        </w:rPr>
        <w:t>.</w:t>
      </w:r>
    </w:p>
    <w:p w14:paraId="2B7EFC8B" w14:textId="77777777" w:rsidR="00812161" w:rsidRDefault="00812161" w:rsidP="005F736F">
      <w:pPr>
        <w:pStyle w:val="ListParagraph"/>
        <w:numPr>
          <w:ilvl w:val="0"/>
          <w:numId w:val="3"/>
        </w:numPr>
        <w:tabs>
          <w:tab w:val="left" w:pos="4440"/>
        </w:tabs>
        <w:spacing w:before="60"/>
        <w:jc w:val="both"/>
        <w:rPr>
          <w:lang w:val="fr-FR"/>
        </w:rPr>
      </w:pPr>
      <w:r>
        <w:rPr>
          <w:lang w:val="fr-FR"/>
        </w:rPr>
        <w:t>Th</w:t>
      </w:r>
      <w:r w:rsidR="00306FB6">
        <w:rPr>
          <w:lang w:val="fr-FR"/>
        </w:rPr>
        <w:t>is</w:t>
      </w:r>
      <w:r>
        <w:rPr>
          <w:lang w:val="fr-FR"/>
        </w:rPr>
        <w:t xml:space="preserve"> </w:t>
      </w:r>
      <w:r w:rsidR="00306FB6">
        <w:rPr>
          <w:lang w:val="fr-FR"/>
        </w:rPr>
        <w:t>module supports the basic</w:t>
      </w:r>
      <w:r w:rsidR="00306FB6" w:rsidRPr="00D6767F">
        <w:t xml:space="preserve"> </w:t>
      </w:r>
      <w:r w:rsidRPr="00D6767F">
        <w:t>knowledge</w:t>
      </w:r>
      <w:r>
        <w:rPr>
          <w:lang w:val="fr-FR"/>
        </w:rPr>
        <w:t xml:space="preserve"> of</w:t>
      </w:r>
      <w:r w:rsidRPr="00D6767F">
        <w:t xml:space="preserve"> organic chemistry</w:t>
      </w:r>
      <w:r>
        <w:rPr>
          <w:lang w:val="fr-FR"/>
        </w:rPr>
        <w:t xml:space="preserve"> </w:t>
      </w:r>
      <w:r w:rsidR="00306FB6">
        <w:rPr>
          <w:lang w:val="fr-FR"/>
        </w:rPr>
        <w:t>as a</w:t>
      </w:r>
      <w:r w:rsidR="00306FB6" w:rsidRPr="00D6767F">
        <w:t xml:space="preserve"> foundation</w:t>
      </w:r>
      <w:r w:rsidR="00306FB6">
        <w:rPr>
          <w:lang w:val="fr-FR"/>
        </w:rPr>
        <w:t xml:space="preserve"> for</w:t>
      </w:r>
      <w:r w:rsidR="00306FB6" w:rsidRPr="00D6767F">
        <w:rPr>
          <w:lang w:val="en-GB"/>
        </w:rPr>
        <w:t xml:space="preserve"> deeper</w:t>
      </w:r>
      <w:r w:rsidR="00306FB6">
        <w:rPr>
          <w:lang w:val="fr-FR"/>
        </w:rPr>
        <w:t xml:space="preserve"> </w:t>
      </w:r>
      <w:proofErr w:type="spellStart"/>
      <w:r>
        <w:rPr>
          <w:lang w:val="fr-FR"/>
        </w:rPr>
        <w:t>learning</w:t>
      </w:r>
      <w:proofErr w:type="spellEnd"/>
      <w:r>
        <w:rPr>
          <w:lang w:val="fr-FR"/>
        </w:rPr>
        <w:t xml:space="preserve"> </w:t>
      </w:r>
      <w:r w:rsidR="00306FB6">
        <w:rPr>
          <w:lang w:val="fr-FR"/>
        </w:rPr>
        <w:t xml:space="preserve">the </w:t>
      </w:r>
      <w:proofErr w:type="spellStart"/>
      <w:r>
        <w:rPr>
          <w:lang w:val="fr-FR"/>
        </w:rPr>
        <w:t>fundamental</w:t>
      </w:r>
      <w:proofErr w:type="spellEnd"/>
      <w:r>
        <w:rPr>
          <w:lang w:val="fr-FR"/>
        </w:rPr>
        <w:t xml:space="preserve"> courses and </w:t>
      </w:r>
      <w:proofErr w:type="spellStart"/>
      <w:r>
        <w:rPr>
          <w:lang w:val="fr-FR"/>
        </w:rPr>
        <w:t>specific</w:t>
      </w:r>
      <w:proofErr w:type="spellEnd"/>
      <w:r>
        <w:rPr>
          <w:lang w:val="fr-FR"/>
        </w:rPr>
        <w:t xml:space="preserve"> courses in Food </w:t>
      </w:r>
      <w:proofErr w:type="spellStart"/>
      <w:r>
        <w:rPr>
          <w:lang w:val="fr-FR"/>
        </w:rPr>
        <w:t>Technology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including</w:t>
      </w:r>
      <w:proofErr w:type="spellEnd"/>
      <w:r>
        <w:rPr>
          <w:lang w:val="fr-FR"/>
        </w:rPr>
        <w:t xml:space="preserve"> : Food </w:t>
      </w:r>
      <w:proofErr w:type="spellStart"/>
      <w:r>
        <w:rPr>
          <w:lang w:val="fr-FR"/>
        </w:rPr>
        <w:t>biochemistry</w:t>
      </w:r>
      <w:proofErr w:type="spellEnd"/>
      <w:r>
        <w:rPr>
          <w:lang w:val="fr-FR"/>
        </w:rPr>
        <w:t xml:space="preserve">, Food </w:t>
      </w:r>
      <w:proofErr w:type="spellStart"/>
      <w:r>
        <w:rPr>
          <w:lang w:val="fr-FR"/>
        </w:rPr>
        <w:t>microbiology</w:t>
      </w:r>
      <w:proofErr w:type="spellEnd"/>
      <w:r>
        <w:rPr>
          <w:lang w:val="fr-FR"/>
        </w:rPr>
        <w:t xml:space="preserve">, Food </w:t>
      </w:r>
      <w:proofErr w:type="spellStart"/>
      <w:r>
        <w:rPr>
          <w:lang w:val="fr-FR"/>
        </w:rPr>
        <w:t>chemistry</w:t>
      </w:r>
      <w:proofErr w:type="spellEnd"/>
      <w:r>
        <w:rPr>
          <w:lang w:val="fr-FR"/>
        </w:rPr>
        <w:t xml:space="preserve">, </w:t>
      </w:r>
      <w:r w:rsidR="00306FB6">
        <w:rPr>
          <w:lang w:val="fr-FR"/>
        </w:rPr>
        <w:t xml:space="preserve">Food </w:t>
      </w:r>
      <w:proofErr w:type="spellStart"/>
      <w:r w:rsidR="00306FB6">
        <w:rPr>
          <w:lang w:val="fr-FR"/>
        </w:rPr>
        <w:t>processing</w:t>
      </w:r>
      <w:proofErr w:type="spellEnd"/>
      <w:r w:rsidR="003773F3">
        <w:rPr>
          <w:lang w:val="fr-FR"/>
        </w:rPr>
        <w:t xml:space="preserve"> and </w:t>
      </w:r>
      <w:proofErr w:type="spellStart"/>
      <w:r w:rsidR="00306FB6">
        <w:rPr>
          <w:lang w:val="fr-FR"/>
        </w:rPr>
        <w:t>presevervation</w:t>
      </w:r>
      <w:proofErr w:type="spellEnd"/>
      <w:r>
        <w:rPr>
          <w:lang w:val="fr-FR"/>
        </w:rPr>
        <w:t>,</w:t>
      </w:r>
      <w:r w:rsidR="003773F3">
        <w:rPr>
          <w:lang w:val="fr-FR"/>
        </w:rPr>
        <w:t xml:space="preserve"> Food </w:t>
      </w:r>
      <w:proofErr w:type="spellStart"/>
      <w:r w:rsidR="003773F3">
        <w:rPr>
          <w:lang w:val="fr-FR"/>
        </w:rPr>
        <w:t>storage</w:t>
      </w:r>
      <w:proofErr w:type="spellEnd"/>
      <w:r w:rsidR="003773F3">
        <w:rPr>
          <w:lang w:val="fr-FR"/>
        </w:rPr>
        <w:t>,</w:t>
      </w:r>
      <w:r>
        <w:rPr>
          <w:lang w:val="fr-FR"/>
        </w:rPr>
        <w:t xml:space="preserve"> Food nutrition.</w:t>
      </w:r>
      <w:r w:rsidR="00306FB6">
        <w:rPr>
          <w:lang w:val="fr-FR"/>
        </w:rPr>
        <w:t xml:space="preserve"> </w:t>
      </w:r>
    </w:p>
    <w:p w14:paraId="41AB2D5F" w14:textId="3A90D060" w:rsidR="00EB66ED" w:rsidRPr="003773F3" w:rsidRDefault="003773F3" w:rsidP="005F736F">
      <w:pPr>
        <w:pStyle w:val="ListParagraph"/>
        <w:numPr>
          <w:ilvl w:val="0"/>
          <w:numId w:val="3"/>
        </w:numPr>
        <w:tabs>
          <w:tab w:val="left" w:pos="4440"/>
        </w:tabs>
        <w:spacing w:before="60" w:line="21" w:lineRule="atLeast"/>
        <w:jc w:val="both"/>
        <w:rPr>
          <w:bCs/>
          <w:lang w:val="fr-FR"/>
        </w:rPr>
      </w:pPr>
      <w:r>
        <w:rPr>
          <w:lang w:val="fr-FR"/>
        </w:rPr>
        <w:t>T</w:t>
      </w:r>
      <w:r w:rsidR="00EB66ED" w:rsidRPr="003773F3">
        <w:rPr>
          <w:bCs/>
          <w:lang w:val="fr-FR"/>
        </w:rPr>
        <w:t xml:space="preserve">his </w:t>
      </w:r>
      <w:proofErr w:type="spellStart"/>
      <w:r w:rsidR="00EB66ED" w:rsidRPr="003773F3">
        <w:rPr>
          <w:bCs/>
          <w:lang w:val="fr-FR"/>
        </w:rPr>
        <w:t>is</w:t>
      </w:r>
      <w:proofErr w:type="spellEnd"/>
      <w:r w:rsidR="00EB66ED" w:rsidRPr="003773F3">
        <w:rPr>
          <w:bCs/>
          <w:lang w:val="fr-FR"/>
        </w:rPr>
        <w:t xml:space="preserve"> the </w:t>
      </w:r>
      <w:proofErr w:type="spellStart"/>
      <w:r w:rsidR="00EB66ED" w:rsidRPr="003773F3">
        <w:rPr>
          <w:bCs/>
          <w:lang w:val="fr-FR"/>
        </w:rPr>
        <w:t>foundation</w:t>
      </w:r>
      <w:proofErr w:type="spellEnd"/>
      <w:r w:rsidR="00EB66ED" w:rsidRPr="003773F3">
        <w:rPr>
          <w:bCs/>
          <w:lang w:val="fr-FR"/>
        </w:rPr>
        <w:t xml:space="preserve"> for </w:t>
      </w:r>
      <w:proofErr w:type="spellStart"/>
      <w:r w:rsidR="00EB66ED" w:rsidRPr="003773F3">
        <w:rPr>
          <w:bCs/>
          <w:lang w:val="fr-FR"/>
        </w:rPr>
        <w:t>students</w:t>
      </w:r>
      <w:proofErr w:type="spellEnd"/>
      <w:r w:rsidR="00EB66ED" w:rsidRPr="003773F3">
        <w:rPr>
          <w:bCs/>
          <w:lang w:val="fr-FR"/>
        </w:rPr>
        <w:t xml:space="preserve"> to </w:t>
      </w:r>
      <w:proofErr w:type="spellStart"/>
      <w:r w:rsidR="00EB66ED" w:rsidRPr="003773F3">
        <w:rPr>
          <w:bCs/>
          <w:lang w:val="fr-FR"/>
        </w:rPr>
        <w:t>acquire</w:t>
      </w:r>
      <w:proofErr w:type="spellEnd"/>
      <w:r w:rsidR="00EB66ED" w:rsidRPr="003773F3">
        <w:rPr>
          <w:bCs/>
          <w:lang w:val="fr-FR"/>
        </w:rPr>
        <w:t xml:space="preserve"> basic </w:t>
      </w:r>
      <w:proofErr w:type="spellStart"/>
      <w:r w:rsidR="00EB66ED" w:rsidRPr="003773F3">
        <w:rPr>
          <w:bCs/>
          <w:lang w:val="fr-FR"/>
        </w:rPr>
        <w:t>knowledge</w:t>
      </w:r>
      <w:proofErr w:type="spellEnd"/>
      <w:r w:rsidR="00EB66ED" w:rsidRPr="003773F3">
        <w:rPr>
          <w:bCs/>
          <w:lang w:val="fr-FR"/>
        </w:rPr>
        <w:t xml:space="preserve"> of the </w:t>
      </w:r>
      <w:proofErr w:type="spellStart"/>
      <w:r w:rsidR="00EB66ED" w:rsidRPr="003773F3">
        <w:rPr>
          <w:bCs/>
          <w:lang w:val="fr-FR"/>
        </w:rPr>
        <w:t>natural</w:t>
      </w:r>
      <w:proofErr w:type="spellEnd"/>
      <w:r w:rsidR="00EB66ED" w:rsidRPr="003773F3">
        <w:rPr>
          <w:bCs/>
          <w:lang w:val="fr-FR"/>
        </w:rPr>
        <w:t xml:space="preserve"> sciences </w:t>
      </w:r>
      <w:proofErr w:type="spellStart"/>
      <w:r w:rsidR="00CD2C77">
        <w:rPr>
          <w:bCs/>
          <w:lang w:val="fr-FR"/>
        </w:rPr>
        <w:t>so</w:t>
      </w:r>
      <w:proofErr w:type="spellEnd"/>
      <w:r w:rsidR="00CD2C77">
        <w:rPr>
          <w:bCs/>
          <w:lang w:val="fr-FR"/>
        </w:rPr>
        <w:t xml:space="preserve"> </w:t>
      </w:r>
      <w:proofErr w:type="spellStart"/>
      <w:r w:rsidR="00CD2C77">
        <w:rPr>
          <w:bCs/>
          <w:lang w:val="fr-FR"/>
        </w:rPr>
        <w:t>that</w:t>
      </w:r>
      <w:proofErr w:type="spellEnd"/>
      <w:r w:rsidR="00CD2C77">
        <w:rPr>
          <w:bCs/>
          <w:lang w:val="fr-FR"/>
        </w:rPr>
        <w:t xml:space="preserve"> </w:t>
      </w:r>
      <w:proofErr w:type="spellStart"/>
      <w:r w:rsidR="00CD2C77">
        <w:rPr>
          <w:bCs/>
          <w:lang w:val="fr-FR"/>
        </w:rPr>
        <w:t>they</w:t>
      </w:r>
      <w:proofErr w:type="spellEnd"/>
      <w:r w:rsidR="00CD2C77">
        <w:rPr>
          <w:bCs/>
          <w:lang w:val="fr-FR"/>
        </w:rPr>
        <w:t xml:space="preserve"> </w:t>
      </w:r>
      <w:proofErr w:type="spellStart"/>
      <w:r w:rsidR="00CD2C77">
        <w:rPr>
          <w:bCs/>
          <w:lang w:val="fr-FR"/>
        </w:rPr>
        <w:t>can</w:t>
      </w:r>
      <w:proofErr w:type="spellEnd"/>
      <w:r w:rsidR="00CD2C77">
        <w:rPr>
          <w:bCs/>
          <w:lang w:val="fr-FR"/>
        </w:rPr>
        <w:t xml:space="preserve"> continue on</w:t>
      </w:r>
      <w:r w:rsidR="00EB66ED" w:rsidRPr="003773F3">
        <w:rPr>
          <w:bCs/>
          <w:lang w:val="fr-FR"/>
        </w:rPr>
        <w:t xml:space="preserve"> </w:t>
      </w:r>
      <w:proofErr w:type="spellStart"/>
      <w:r w:rsidR="00EB66ED" w:rsidRPr="003773F3">
        <w:rPr>
          <w:bCs/>
          <w:lang w:val="fr-FR"/>
        </w:rPr>
        <w:t>higher</w:t>
      </w:r>
      <w:proofErr w:type="spellEnd"/>
      <w:r w:rsidR="00EB66ED" w:rsidRPr="003773F3">
        <w:rPr>
          <w:bCs/>
          <w:lang w:val="fr-FR"/>
        </w:rPr>
        <w:t xml:space="preserve"> </w:t>
      </w:r>
      <w:proofErr w:type="spellStart"/>
      <w:r w:rsidR="00EB66ED" w:rsidRPr="003773F3">
        <w:rPr>
          <w:bCs/>
          <w:lang w:val="fr-FR"/>
        </w:rPr>
        <w:t>education</w:t>
      </w:r>
      <w:proofErr w:type="spellEnd"/>
      <w:r w:rsidR="00EB66ED" w:rsidRPr="003773F3">
        <w:rPr>
          <w:bCs/>
          <w:lang w:val="fr-FR"/>
        </w:rPr>
        <w:t xml:space="preserve"> or </w:t>
      </w:r>
      <w:proofErr w:type="spellStart"/>
      <w:r w:rsidR="00EB66ED" w:rsidRPr="003773F3">
        <w:rPr>
          <w:bCs/>
          <w:lang w:val="fr-FR"/>
        </w:rPr>
        <w:t>further</w:t>
      </w:r>
      <w:proofErr w:type="spellEnd"/>
      <w:r w:rsidR="00EB66ED" w:rsidRPr="003773F3">
        <w:rPr>
          <w:bCs/>
          <w:lang w:val="fr-FR"/>
        </w:rPr>
        <w:t xml:space="preserve"> </w:t>
      </w:r>
      <w:proofErr w:type="spellStart"/>
      <w:r w:rsidR="00EB66ED" w:rsidRPr="003773F3">
        <w:rPr>
          <w:bCs/>
          <w:lang w:val="fr-FR"/>
        </w:rPr>
        <w:t>studying</w:t>
      </w:r>
      <w:proofErr w:type="spellEnd"/>
      <w:r w:rsidR="00EB66ED" w:rsidRPr="003773F3">
        <w:rPr>
          <w:bCs/>
          <w:lang w:val="fr-FR"/>
        </w:rPr>
        <w:t xml:space="preserve"> in </w:t>
      </w:r>
      <w:proofErr w:type="spellStart"/>
      <w:r w:rsidR="00EB66ED" w:rsidRPr="003773F3">
        <w:rPr>
          <w:bCs/>
          <w:lang w:val="fr-FR"/>
        </w:rPr>
        <w:t>different</w:t>
      </w:r>
      <w:proofErr w:type="spellEnd"/>
      <w:r w:rsidR="00EB66ED" w:rsidRPr="003773F3">
        <w:rPr>
          <w:bCs/>
          <w:lang w:val="fr-FR"/>
        </w:rPr>
        <w:t xml:space="preserve"> areas of science and </w:t>
      </w:r>
      <w:proofErr w:type="spellStart"/>
      <w:r w:rsidR="00EB66ED" w:rsidRPr="003773F3">
        <w:rPr>
          <w:bCs/>
          <w:lang w:val="fr-FR"/>
        </w:rPr>
        <w:t>technology</w:t>
      </w:r>
      <w:proofErr w:type="spellEnd"/>
      <w:r w:rsidR="00EB66ED" w:rsidRPr="003773F3">
        <w:rPr>
          <w:bCs/>
          <w:lang w:val="fr-FR"/>
        </w:rPr>
        <w:t>.</w:t>
      </w:r>
    </w:p>
    <w:p w14:paraId="5EF87D49" w14:textId="77777777" w:rsidR="007D6F6C" w:rsidRDefault="007D6F6C" w:rsidP="007D6F6C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 w:rsidRPr="002576C4">
        <w:rPr>
          <w:b/>
          <w:bCs/>
        </w:rPr>
        <w:t>6. Course Goals</w:t>
      </w:r>
    </w:p>
    <w:p w14:paraId="7DEB494F" w14:textId="77777777" w:rsidR="00727DE4" w:rsidRDefault="00727DE4" w:rsidP="007D6F6C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663"/>
        <w:gridCol w:w="1724"/>
      </w:tblGrid>
      <w:tr w:rsidR="00EB66ED" w:rsidRPr="002A3DDC" w14:paraId="4EB0F50A" w14:textId="77777777" w:rsidTr="00706281">
        <w:tc>
          <w:tcPr>
            <w:tcW w:w="1242" w:type="dxa"/>
            <w:shd w:val="pct30" w:color="FFFF00" w:fill="FFFFFF"/>
          </w:tcPr>
          <w:p w14:paraId="46685C34" w14:textId="77777777" w:rsidR="00EB66ED" w:rsidRPr="002A3DDC" w:rsidRDefault="00EB66ED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A3DDC">
              <w:rPr>
                <w:b/>
                <w:bCs/>
                <w:i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14:paraId="2CA5FE26" w14:textId="77777777" w:rsidR="00EB66ED" w:rsidRPr="002A3DDC" w:rsidRDefault="00EB66ED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A3DDC">
              <w:rPr>
                <w:b/>
                <w:bCs/>
                <w:i/>
              </w:rPr>
              <w:t>Goal description</w:t>
            </w:r>
          </w:p>
          <w:p w14:paraId="7713C7AD" w14:textId="77777777" w:rsidR="00EB66ED" w:rsidRPr="002A3DDC" w:rsidRDefault="00EB66ED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A3DDC">
              <w:rPr>
                <w:bCs/>
                <w:i/>
              </w:rPr>
              <w:t>(</w:t>
            </w:r>
            <w:r>
              <w:rPr>
                <w:bCs/>
                <w:i/>
              </w:rPr>
              <w:t>Students are provided with</w:t>
            </w:r>
            <w:r w:rsidRPr="002A3DDC">
              <w:rPr>
                <w:bCs/>
                <w:i/>
              </w:rPr>
              <w:t>)</w:t>
            </w:r>
          </w:p>
        </w:tc>
        <w:tc>
          <w:tcPr>
            <w:tcW w:w="1724" w:type="dxa"/>
            <w:shd w:val="pct30" w:color="FFFF00" w:fill="FFFFFF"/>
          </w:tcPr>
          <w:p w14:paraId="4CE029D0" w14:textId="77777777" w:rsidR="00EB66ED" w:rsidRPr="002A3DDC" w:rsidRDefault="00EB66ED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A3DDC">
              <w:rPr>
                <w:b/>
                <w:bCs/>
              </w:rPr>
              <w:t>Program learning outcomes</w:t>
            </w:r>
          </w:p>
        </w:tc>
      </w:tr>
      <w:tr w:rsidR="003773F3" w:rsidRPr="002A3DDC" w14:paraId="3DE5422E" w14:textId="77777777" w:rsidTr="00706281">
        <w:tc>
          <w:tcPr>
            <w:tcW w:w="1242" w:type="dxa"/>
          </w:tcPr>
          <w:p w14:paraId="75B570B9" w14:textId="77777777" w:rsidR="003773F3" w:rsidRPr="002A3DDC" w:rsidRDefault="003773F3" w:rsidP="007062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A3DDC">
              <w:rPr>
                <w:b/>
                <w:bCs/>
              </w:rPr>
              <w:t>G1</w:t>
            </w:r>
          </w:p>
        </w:tc>
        <w:tc>
          <w:tcPr>
            <w:tcW w:w="6663" w:type="dxa"/>
          </w:tcPr>
          <w:p w14:paraId="4CB25F38" w14:textId="77777777" w:rsidR="003773F3" w:rsidRDefault="003773F3" w:rsidP="00706281">
            <w:pPr>
              <w:spacing w:before="120" w:after="120"/>
            </w:pPr>
            <w:r>
              <w:t>The fundamental knowledge of organic chemistry :</w:t>
            </w:r>
          </w:p>
          <w:p w14:paraId="71FBC47A" w14:textId="77777777" w:rsidR="003773F3" w:rsidRPr="003773F3" w:rsidRDefault="003773F3" w:rsidP="005F736F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b/>
                <w:bCs/>
              </w:rPr>
            </w:pPr>
            <w:r>
              <w:t>Nomenclature, isomerism, structure, stereochemistry.</w:t>
            </w:r>
          </w:p>
          <w:p w14:paraId="62AD740E" w14:textId="77777777" w:rsidR="003773F3" w:rsidRPr="003773F3" w:rsidRDefault="003773F3" w:rsidP="005F736F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b/>
                <w:bCs/>
              </w:rPr>
            </w:pPr>
            <w:r>
              <w:t xml:space="preserve">The reactions and synthesis of Hydrocarbons, Alcohols, Aldehydes, Ketones, </w:t>
            </w:r>
            <w:r w:rsidR="00970334">
              <w:t xml:space="preserve">Amines, </w:t>
            </w:r>
            <w:r>
              <w:t>Carboxylic acids and their derivatives.</w:t>
            </w:r>
          </w:p>
        </w:tc>
        <w:tc>
          <w:tcPr>
            <w:tcW w:w="1724" w:type="dxa"/>
          </w:tcPr>
          <w:p w14:paraId="334A211E" w14:textId="77777777" w:rsidR="003773F3" w:rsidRPr="00F6433C" w:rsidRDefault="0013593C" w:rsidP="007062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A</w:t>
            </w:r>
          </w:p>
        </w:tc>
      </w:tr>
      <w:tr w:rsidR="003773F3" w:rsidRPr="002A3DDC" w14:paraId="7A32C5C3" w14:textId="77777777" w:rsidTr="00706281">
        <w:tc>
          <w:tcPr>
            <w:tcW w:w="1242" w:type="dxa"/>
          </w:tcPr>
          <w:p w14:paraId="1F28C717" w14:textId="77777777" w:rsidR="003773F3" w:rsidRPr="002A3DDC" w:rsidRDefault="003773F3" w:rsidP="00706281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A3DDC">
              <w:rPr>
                <w:b/>
                <w:bCs/>
              </w:rPr>
              <w:t>G2</w:t>
            </w:r>
          </w:p>
        </w:tc>
        <w:tc>
          <w:tcPr>
            <w:tcW w:w="6663" w:type="dxa"/>
          </w:tcPr>
          <w:p w14:paraId="7A6A71CD" w14:textId="77777777" w:rsidR="003773F3" w:rsidRPr="003773F3" w:rsidRDefault="003773F3" w:rsidP="00706281">
            <w:pPr>
              <w:spacing w:before="120" w:after="120"/>
              <w:jc w:val="both"/>
            </w:pPr>
            <w:r w:rsidRPr="002A3DDC">
              <w:rPr>
                <w:lang w:val="en-GB"/>
              </w:rPr>
              <w:t xml:space="preserve">Ability to analyse, explain and </w:t>
            </w:r>
            <w:r>
              <w:rPr>
                <w:lang w:val="en-GB"/>
              </w:rPr>
              <w:t xml:space="preserve">solve </w:t>
            </w:r>
            <w:r w:rsidRPr="002A3DDC">
              <w:rPr>
                <w:lang w:val="en-GB"/>
              </w:rPr>
              <w:t xml:space="preserve">problems relating to </w:t>
            </w:r>
            <w:r>
              <w:rPr>
                <w:lang w:val="en-GB"/>
              </w:rPr>
              <w:t xml:space="preserve">organic </w:t>
            </w:r>
            <w:r w:rsidRPr="002A3DDC">
              <w:rPr>
                <w:lang w:val="en-GB"/>
              </w:rPr>
              <w:t>chemistry</w:t>
            </w:r>
            <w:r w:rsidRPr="002A3DDC">
              <w:t>.</w:t>
            </w:r>
          </w:p>
        </w:tc>
        <w:tc>
          <w:tcPr>
            <w:tcW w:w="1724" w:type="dxa"/>
          </w:tcPr>
          <w:p w14:paraId="609CCB5E" w14:textId="77777777" w:rsidR="003773F3" w:rsidRPr="00F6433C" w:rsidRDefault="0013593C" w:rsidP="0013593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B</w:t>
            </w:r>
          </w:p>
        </w:tc>
      </w:tr>
    </w:tbl>
    <w:p w14:paraId="08D9CA45" w14:textId="77777777" w:rsidR="00EB66ED" w:rsidRDefault="00EB66ED" w:rsidP="007D6F6C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14:paraId="2631796F" w14:textId="77777777" w:rsidR="001C4F79" w:rsidRDefault="007D6F6C" w:rsidP="007D6F6C">
      <w:pPr>
        <w:spacing w:after="120"/>
        <w:rPr>
          <w:b/>
          <w:bCs/>
        </w:rPr>
      </w:pPr>
      <w:r w:rsidRPr="002576C4">
        <w:rPr>
          <w:b/>
          <w:bCs/>
        </w:rPr>
        <w:t>7. Course Learning Outcomes</w:t>
      </w:r>
    </w:p>
    <w:tbl>
      <w:tblPr>
        <w:tblW w:w="9983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862"/>
        <w:gridCol w:w="1595"/>
      </w:tblGrid>
      <w:tr w:rsidR="001C4F79" w14:paraId="3B027999" w14:textId="77777777" w:rsidTr="008904BD">
        <w:tc>
          <w:tcPr>
            <w:tcW w:w="152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530C4BEC" w14:textId="77777777" w:rsidR="001C4F79" w:rsidRDefault="001C4F79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 xml:space="preserve">Course </w:t>
            </w:r>
            <w:r>
              <w:rPr>
                <w:b/>
                <w:bCs/>
                <w:color w:val="0033CC"/>
              </w:rPr>
              <w:lastRenderedPageBreak/>
              <w:t>Learning outcomes</w:t>
            </w:r>
          </w:p>
        </w:tc>
        <w:tc>
          <w:tcPr>
            <w:tcW w:w="686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19C98A35" w14:textId="77777777" w:rsidR="001C4F79" w:rsidRDefault="001C4F79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Description</w:t>
            </w:r>
          </w:p>
          <w:p w14:paraId="63C7D530" w14:textId="77777777" w:rsidR="001C4F79" w:rsidRDefault="001C4F79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8B0129">
              <w:rPr>
                <w:bCs/>
                <w:i/>
                <w:color w:val="0033CC"/>
              </w:rPr>
              <w:lastRenderedPageBreak/>
              <w:t>At the end of the course, students are able to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44A8CA6" w14:textId="77777777" w:rsidR="001C4F79" w:rsidRDefault="001C4F79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 xml:space="preserve">Learning  </w:t>
            </w:r>
            <w:r>
              <w:rPr>
                <w:b/>
                <w:bCs/>
                <w:color w:val="0033CC"/>
              </w:rPr>
              <w:lastRenderedPageBreak/>
              <w:t>Outcomes</w:t>
            </w:r>
          </w:p>
        </w:tc>
      </w:tr>
      <w:tr w:rsidR="008904BD" w14:paraId="49993E51" w14:textId="77777777" w:rsidTr="008904BD"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14:paraId="68FFAC62" w14:textId="77777777" w:rsidR="008904BD" w:rsidRDefault="008904BD" w:rsidP="008904BD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lastRenderedPageBreak/>
              <w:t>CO1</w:t>
            </w:r>
          </w:p>
        </w:tc>
        <w:tc>
          <w:tcPr>
            <w:tcW w:w="6862" w:type="dxa"/>
            <w:tcBorders>
              <w:bottom w:val="single" w:sz="6" w:space="0" w:color="000000"/>
            </w:tcBorders>
          </w:tcPr>
          <w:p w14:paraId="33852895" w14:textId="77777777" w:rsidR="008904BD" w:rsidRPr="00312FA7" w:rsidRDefault="008904BD" w:rsidP="00312FA7">
            <w:pPr>
              <w:spacing w:after="60"/>
              <w:jc w:val="both"/>
            </w:pPr>
            <w:r w:rsidRPr="00312FA7">
              <w:t>Recognize, name, and represent organic compounds and organic functional groups</w:t>
            </w:r>
          </w:p>
        </w:tc>
        <w:tc>
          <w:tcPr>
            <w:tcW w:w="1595" w:type="dxa"/>
            <w:tcBorders>
              <w:bottom w:val="single" w:sz="6" w:space="0" w:color="000000"/>
            </w:tcBorders>
          </w:tcPr>
          <w:p w14:paraId="1672B512" w14:textId="77777777" w:rsidR="008904BD" w:rsidRDefault="008904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ELO</w:t>
            </w:r>
            <w:r w:rsidR="00312FA7">
              <w:rPr>
                <w:bCs/>
              </w:rPr>
              <w:t>1</w:t>
            </w:r>
          </w:p>
        </w:tc>
      </w:tr>
      <w:tr w:rsidR="008904BD" w14:paraId="24F568B9" w14:textId="77777777" w:rsidTr="008904BD"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14:paraId="16F88DE8" w14:textId="77777777" w:rsidR="008904BD" w:rsidRDefault="008904BD" w:rsidP="008904BD">
            <w:pPr>
              <w:spacing w:after="60"/>
              <w:ind w:left="72"/>
              <w:jc w:val="center"/>
            </w:pPr>
            <w:r>
              <w:t>CO2</w:t>
            </w:r>
          </w:p>
        </w:tc>
        <w:tc>
          <w:tcPr>
            <w:tcW w:w="6862" w:type="dxa"/>
            <w:tcBorders>
              <w:bottom w:val="single" w:sz="6" w:space="0" w:color="000000"/>
            </w:tcBorders>
          </w:tcPr>
          <w:p w14:paraId="5868C702" w14:textId="77777777" w:rsidR="008904BD" w:rsidRPr="00312FA7" w:rsidRDefault="00312FA7" w:rsidP="00312FA7">
            <w:pPr>
              <w:pStyle w:val="Default"/>
              <w:jc w:val="both"/>
            </w:pPr>
            <w:r>
              <w:rPr>
                <w:bCs/>
                <w:lang w:val="de-DE"/>
              </w:rPr>
              <w:t xml:space="preserve">Assign </w:t>
            </w:r>
            <w:r w:rsidR="008904BD" w:rsidRPr="00312FA7">
              <w:t xml:space="preserve">structural conformations and configurations </w:t>
            </w:r>
          </w:p>
        </w:tc>
        <w:tc>
          <w:tcPr>
            <w:tcW w:w="1595" w:type="dxa"/>
            <w:tcBorders>
              <w:bottom w:val="single" w:sz="6" w:space="0" w:color="000000"/>
            </w:tcBorders>
          </w:tcPr>
          <w:p w14:paraId="46A78DBD" w14:textId="77777777" w:rsidR="008904BD" w:rsidRDefault="00312F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ELO1</w:t>
            </w:r>
          </w:p>
        </w:tc>
      </w:tr>
      <w:tr w:rsidR="008904BD" w14:paraId="1586D911" w14:textId="77777777" w:rsidTr="008904BD"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14:paraId="75BF4B9C" w14:textId="77777777" w:rsidR="008904BD" w:rsidRDefault="008904BD" w:rsidP="008904BD">
            <w:pPr>
              <w:spacing w:after="60"/>
              <w:ind w:left="72"/>
              <w:jc w:val="center"/>
            </w:pPr>
            <w:r>
              <w:t>CO3</w:t>
            </w:r>
          </w:p>
        </w:tc>
        <w:tc>
          <w:tcPr>
            <w:tcW w:w="6862" w:type="dxa"/>
            <w:tcBorders>
              <w:bottom w:val="single" w:sz="6" w:space="0" w:color="000000"/>
            </w:tcBorders>
          </w:tcPr>
          <w:p w14:paraId="46C487AC" w14:textId="77777777" w:rsidR="008904BD" w:rsidRPr="00312FA7" w:rsidRDefault="008904BD" w:rsidP="00312FA7">
            <w:pPr>
              <w:pStyle w:val="Default"/>
              <w:jc w:val="both"/>
            </w:pPr>
            <w:r w:rsidRPr="00312FA7">
              <w:t xml:space="preserve">Describe relationships between structure, chemical reactivity, and physical properties </w:t>
            </w:r>
          </w:p>
        </w:tc>
        <w:tc>
          <w:tcPr>
            <w:tcW w:w="1595" w:type="dxa"/>
            <w:tcBorders>
              <w:bottom w:val="single" w:sz="6" w:space="0" w:color="000000"/>
            </w:tcBorders>
          </w:tcPr>
          <w:p w14:paraId="7C95AFD1" w14:textId="77777777" w:rsidR="008904BD" w:rsidRDefault="00312F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ELO1</w:t>
            </w:r>
          </w:p>
        </w:tc>
      </w:tr>
      <w:tr w:rsidR="008904BD" w14:paraId="21BC9361" w14:textId="77777777" w:rsidTr="008904BD">
        <w:tc>
          <w:tcPr>
            <w:tcW w:w="1526" w:type="dxa"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14:paraId="714229A1" w14:textId="77777777" w:rsidR="008904BD" w:rsidRDefault="008904BD" w:rsidP="008904BD">
            <w:pPr>
              <w:spacing w:after="60"/>
              <w:ind w:left="72"/>
              <w:jc w:val="center"/>
            </w:pPr>
            <w:r>
              <w:t>CO4</w:t>
            </w:r>
          </w:p>
        </w:tc>
        <w:tc>
          <w:tcPr>
            <w:tcW w:w="6862" w:type="dxa"/>
            <w:tcBorders>
              <w:top w:val="single" w:sz="6" w:space="0" w:color="000000"/>
              <w:bottom w:val="single" w:sz="4" w:space="0" w:color="auto"/>
            </w:tcBorders>
          </w:tcPr>
          <w:p w14:paraId="1243F822" w14:textId="77777777" w:rsidR="008904BD" w:rsidRPr="00312FA7" w:rsidRDefault="008904BD" w:rsidP="00312FA7">
            <w:pPr>
              <w:pStyle w:val="Default"/>
              <w:jc w:val="both"/>
            </w:pPr>
            <w:r w:rsidRPr="00312FA7">
              <w:t xml:space="preserve">Investigate chemical properties of organic molecules through reactions and synthesis </w:t>
            </w:r>
          </w:p>
        </w:tc>
        <w:tc>
          <w:tcPr>
            <w:tcW w:w="1595" w:type="dxa"/>
            <w:tcBorders>
              <w:top w:val="single" w:sz="6" w:space="0" w:color="000000"/>
              <w:bottom w:val="single" w:sz="4" w:space="0" w:color="auto"/>
            </w:tcBorders>
          </w:tcPr>
          <w:p w14:paraId="5492E088" w14:textId="77777777" w:rsidR="008904BD" w:rsidRDefault="00312FA7" w:rsidP="0070628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ELO1, ELO4</w:t>
            </w:r>
          </w:p>
        </w:tc>
      </w:tr>
      <w:tr w:rsidR="00312FA7" w14:paraId="452D1063" w14:textId="77777777" w:rsidTr="008904BD">
        <w:tc>
          <w:tcPr>
            <w:tcW w:w="152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5A6EBF23" w14:textId="77777777" w:rsidR="00312FA7" w:rsidRDefault="00312FA7" w:rsidP="008904BD">
            <w:pPr>
              <w:spacing w:after="60"/>
              <w:ind w:left="72"/>
              <w:jc w:val="center"/>
            </w:pPr>
            <w:r>
              <w:t>CO5</w:t>
            </w:r>
          </w:p>
        </w:tc>
        <w:tc>
          <w:tcPr>
            <w:tcW w:w="6862" w:type="dxa"/>
            <w:tcBorders>
              <w:top w:val="single" w:sz="6" w:space="0" w:color="000000"/>
              <w:bottom w:val="single" w:sz="4" w:space="0" w:color="auto"/>
            </w:tcBorders>
          </w:tcPr>
          <w:p w14:paraId="65A785D1" w14:textId="77777777" w:rsidR="00312FA7" w:rsidRPr="00312FA7" w:rsidRDefault="00312FA7" w:rsidP="00312FA7">
            <w:pPr>
              <w:pStyle w:val="Default"/>
              <w:jc w:val="both"/>
            </w:pPr>
            <w:r w:rsidRPr="00312FA7">
              <w:t xml:space="preserve">Predict products of organic reactions </w:t>
            </w:r>
          </w:p>
        </w:tc>
        <w:tc>
          <w:tcPr>
            <w:tcW w:w="1595" w:type="dxa"/>
            <w:tcBorders>
              <w:top w:val="single" w:sz="6" w:space="0" w:color="000000"/>
              <w:bottom w:val="single" w:sz="4" w:space="0" w:color="auto"/>
            </w:tcBorders>
          </w:tcPr>
          <w:p w14:paraId="66C5968A" w14:textId="77777777" w:rsidR="00312FA7" w:rsidRDefault="00312FA7" w:rsidP="0007354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ELO1, ELO4</w:t>
            </w:r>
          </w:p>
        </w:tc>
      </w:tr>
    </w:tbl>
    <w:p w14:paraId="6CDA8126" w14:textId="77777777" w:rsidR="007D6F6C" w:rsidRPr="002576C4" w:rsidRDefault="007D6F6C" w:rsidP="00025720">
      <w:pPr>
        <w:spacing w:after="120"/>
        <w:rPr>
          <w:b/>
          <w:bCs/>
        </w:rPr>
      </w:pPr>
      <w:r w:rsidRPr="002576C4">
        <w:rPr>
          <w:b/>
          <w:bCs/>
        </w:rPr>
        <w:tab/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</w:p>
    <w:p w14:paraId="1599912F" w14:textId="77777777" w:rsidR="00D0767D" w:rsidRDefault="001E51DC" w:rsidP="007D6F6C">
      <w:pPr>
        <w:spacing w:line="360" w:lineRule="auto"/>
        <w:rPr>
          <w:b/>
        </w:rPr>
      </w:pPr>
      <w:r>
        <w:rPr>
          <w:b/>
          <w:bCs/>
          <w:lang w:val="de-DE"/>
        </w:rPr>
        <w:t xml:space="preserve">8. </w:t>
      </w:r>
      <w:r w:rsidR="00D0767D" w:rsidRPr="000D3349">
        <w:rPr>
          <w:b/>
        </w:rPr>
        <w:t xml:space="preserve">Course </w:t>
      </w:r>
      <w:r w:rsidR="00D0767D">
        <w:rPr>
          <w:b/>
        </w:rPr>
        <w:t>policies</w:t>
      </w:r>
    </w:p>
    <w:p w14:paraId="3F636DA6" w14:textId="77777777" w:rsidR="00D0767D" w:rsidRDefault="00D0767D" w:rsidP="00D0767D">
      <w:pPr>
        <w:autoSpaceDE w:val="0"/>
        <w:autoSpaceDN w:val="0"/>
        <w:adjustRightInd w:val="0"/>
      </w:pPr>
      <w:r w:rsidRPr="00440883">
        <w:t>Students</w:t>
      </w:r>
      <w:r>
        <w:t xml:space="preserve"> are required to </w:t>
      </w:r>
    </w:p>
    <w:p w14:paraId="64724E45" w14:textId="77777777" w:rsidR="00D0767D" w:rsidRDefault="00D0767D" w:rsidP="005F736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440883">
        <w:t>attend at least 80% of class meetings</w:t>
      </w:r>
    </w:p>
    <w:p w14:paraId="1031AC86" w14:textId="77777777" w:rsidR="00D0767D" w:rsidRDefault="00D0767D" w:rsidP="005F736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440883">
        <w:t xml:space="preserve">do at least 80% of </w:t>
      </w:r>
      <w:r>
        <w:t>assignments</w:t>
      </w:r>
    </w:p>
    <w:p w14:paraId="5CB44308" w14:textId="77777777" w:rsidR="0075546F" w:rsidRDefault="00D0767D" w:rsidP="005F736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>
        <w:t xml:space="preserve">do </w:t>
      </w:r>
      <w:r w:rsidRPr="00440883">
        <w:t>at least 80%</w:t>
      </w:r>
      <w:r>
        <w:t xml:space="preserve"> of </w:t>
      </w:r>
      <w:r w:rsidR="009F15C7">
        <w:t>homework</w:t>
      </w:r>
    </w:p>
    <w:p w14:paraId="0A7C6626" w14:textId="77777777" w:rsidR="007D6F6C" w:rsidRPr="0075546F" w:rsidRDefault="00D0767D" w:rsidP="005F736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440883">
        <w:t>actively participate in class</w:t>
      </w:r>
      <w:r w:rsidR="001D6F1B">
        <w:t>room</w:t>
      </w:r>
      <w:r w:rsidRPr="00440883">
        <w:t xml:space="preserve"> activiti</w:t>
      </w:r>
      <w:r w:rsidR="0075546F">
        <w:t>es</w:t>
      </w:r>
      <w:r w:rsidR="007D6F6C" w:rsidRPr="0075546F">
        <w:rPr>
          <w:b/>
          <w:bCs/>
          <w:lang w:val="de-DE"/>
        </w:rPr>
        <w:tab/>
      </w:r>
      <w:r w:rsidR="007D6F6C" w:rsidRPr="0075546F">
        <w:rPr>
          <w:lang w:val="de-DE"/>
        </w:rPr>
        <w:tab/>
      </w:r>
    </w:p>
    <w:p w14:paraId="616763EB" w14:textId="77777777" w:rsidR="007D6F6C" w:rsidRDefault="007D6F6C" w:rsidP="007D6F6C">
      <w:pPr>
        <w:spacing w:line="360" w:lineRule="auto"/>
        <w:rPr>
          <w:b/>
          <w:bCs/>
          <w:lang w:val="de-DE"/>
        </w:rPr>
      </w:pPr>
      <w:r w:rsidRPr="002576C4">
        <w:rPr>
          <w:b/>
          <w:bCs/>
          <w:lang w:val="de-DE"/>
        </w:rPr>
        <w:t>9. Materials</w:t>
      </w:r>
      <w:r w:rsidRPr="002576C4">
        <w:rPr>
          <w:b/>
          <w:bCs/>
          <w:lang w:val="de-DE"/>
        </w:rPr>
        <w:tab/>
      </w:r>
    </w:p>
    <w:p w14:paraId="56711D57" w14:textId="78A4CC54" w:rsidR="00727DE4" w:rsidRDefault="00727DE4" w:rsidP="00727DE4">
      <w:pPr>
        <w:ind w:left="993" w:hanging="284"/>
        <w:jc w:val="both"/>
      </w:pPr>
      <w:r>
        <w:t xml:space="preserve">1. David Klein, </w:t>
      </w:r>
      <w:r w:rsidRPr="00D85C20">
        <w:rPr>
          <w:b/>
        </w:rPr>
        <w:t>Organic Chemistry</w:t>
      </w:r>
      <w:r w:rsidR="00C7711E">
        <w:t>, John Wi</w:t>
      </w:r>
      <w:r w:rsidR="00312FA7">
        <w:t>l</w:t>
      </w:r>
      <w:r w:rsidR="00C7711E">
        <w:t>e</w:t>
      </w:r>
      <w:r>
        <w:t xml:space="preserve">y &amp; Sons Inc., </w:t>
      </w:r>
      <w:r w:rsidR="00CD2C77">
        <w:t>2</w:t>
      </w:r>
      <w:r w:rsidR="00CD2C77" w:rsidRPr="004E698B">
        <w:rPr>
          <w:vertAlign w:val="superscript"/>
        </w:rPr>
        <w:t>nd</w:t>
      </w:r>
      <w:r w:rsidR="00CD2C77">
        <w:t xml:space="preserve"> </w:t>
      </w:r>
      <w:r>
        <w:t xml:space="preserve">edition, 2012, 1364. </w:t>
      </w:r>
    </w:p>
    <w:p w14:paraId="4C7F6CD2" w14:textId="77777777" w:rsidR="00727DE4" w:rsidRDefault="00727DE4" w:rsidP="00727DE4">
      <w:pPr>
        <w:ind w:left="993" w:hanging="284"/>
        <w:jc w:val="both"/>
      </w:pPr>
      <w:proofErr w:type="gramStart"/>
      <w:r>
        <w:t xml:space="preserve">2. David Klein, </w:t>
      </w:r>
      <w:r w:rsidRPr="00312FA7">
        <w:rPr>
          <w:b/>
        </w:rPr>
        <w:t>Student study guide &amp; solutions manual</w:t>
      </w:r>
      <w:r>
        <w:t xml:space="preserve"> </w:t>
      </w:r>
      <w:r w:rsidRPr="00D85C20">
        <w:rPr>
          <w:b/>
        </w:rPr>
        <w:t>Organic Chemistry</w:t>
      </w:r>
      <w:r w:rsidR="00C7711E">
        <w:t>, John Wi</w:t>
      </w:r>
      <w:r w:rsidR="00312FA7">
        <w:t>l</w:t>
      </w:r>
      <w:r w:rsidR="00C7711E">
        <w:t>e</w:t>
      </w:r>
      <w:r>
        <w:t>y &amp; Sons Inc., 1</w:t>
      </w:r>
      <w:r>
        <w:rPr>
          <w:vertAlign w:val="superscript"/>
        </w:rPr>
        <w:t>st</w:t>
      </w:r>
      <w:r>
        <w:t xml:space="preserve"> edition, 2012, 721.</w:t>
      </w:r>
      <w:proofErr w:type="gramEnd"/>
      <w:r>
        <w:t xml:space="preserve"> </w:t>
      </w:r>
    </w:p>
    <w:p w14:paraId="4F7E8270" w14:textId="77777777" w:rsidR="00097E6A" w:rsidRPr="002A3DDC" w:rsidRDefault="00097E6A" w:rsidP="00097E6A">
      <w:pPr>
        <w:tabs>
          <w:tab w:val="left" w:pos="567"/>
          <w:tab w:val="left" w:pos="5954"/>
        </w:tabs>
        <w:spacing w:before="60" w:after="60"/>
        <w:jc w:val="both"/>
        <w:rPr>
          <w:lang w:val="de-DE"/>
        </w:rPr>
      </w:pPr>
    </w:p>
    <w:p w14:paraId="435EEDD6" w14:textId="77777777" w:rsidR="007D6F6C" w:rsidRDefault="00094161" w:rsidP="007D6F6C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>10. Grading and Assessment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2859"/>
        <w:gridCol w:w="1384"/>
        <w:gridCol w:w="1390"/>
        <w:gridCol w:w="1390"/>
        <w:gridCol w:w="1349"/>
      </w:tblGrid>
      <w:tr w:rsidR="007C0CB2" w:rsidRPr="00BB402E" w14:paraId="47B746EB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2BD6FAD8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B402E">
              <w:rPr>
                <w:b/>
                <w:bCs/>
                <w:color w:val="0033CC"/>
                <w:lang w:val="de-DE"/>
              </w:rPr>
              <w:t>Assessment form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7161EA9C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B402E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14:paraId="54726113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B402E"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14:paraId="4303003A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B402E">
              <w:rPr>
                <w:b/>
                <w:bCs/>
                <w:color w:val="0033CC"/>
                <w:lang w:val="de-DE"/>
              </w:rPr>
              <w:t>Assessment tool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14:paraId="652C813E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70C0"/>
                <w:lang w:val="de-DE"/>
              </w:rPr>
            </w:pPr>
            <w:r w:rsidRPr="00BB402E">
              <w:rPr>
                <w:b/>
                <w:bCs/>
                <w:color w:val="0070C0"/>
                <w:lang w:val="de-DE"/>
              </w:rPr>
              <w:t>Assessment outcomes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14:paraId="77670EFF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BB402E">
              <w:rPr>
                <w:b/>
                <w:bCs/>
                <w:color w:val="0033CC"/>
                <w:lang w:val="de-DE"/>
              </w:rPr>
              <w:t xml:space="preserve">Percentage </w:t>
            </w:r>
            <w:r w:rsidR="002E358E" w:rsidRPr="00BB402E">
              <w:rPr>
                <w:b/>
                <w:bCs/>
                <w:color w:val="0033CC"/>
                <w:lang w:val="de-DE"/>
              </w:rPr>
              <w:t xml:space="preserve"> (%)</w:t>
            </w:r>
          </w:p>
        </w:tc>
      </w:tr>
      <w:tr w:rsidR="002E358E" w:rsidRPr="00BB402E" w14:paraId="0FA21527" w14:textId="77777777" w:rsidTr="007C0CB2">
        <w:tc>
          <w:tcPr>
            <w:tcW w:w="36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8FFE" w14:textId="77777777" w:rsidR="002E358E" w:rsidRPr="00BB402E" w:rsidRDefault="00C7711E" w:rsidP="00C771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/>
                <w:bCs/>
                <w:lang w:val="de-DE"/>
              </w:rPr>
              <w:t>Progressive evaluation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F51" w14:textId="77777777" w:rsidR="002E358E" w:rsidRPr="00BB402E" w:rsidRDefault="002E358E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F3C8" w14:textId="77777777" w:rsidR="002E358E" w:rsidRPr="00BB402E" w:rsidRDefault="00C771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/>
                <w:bCs/>
                <w:lang w:val="de-DE"/>
              </w:rPr>
              <w:t>50</w:t>
            </w:r>
          </w:p>
        </w:tc>
      </w:tr>
      <w:tr w:rsidR="007C0CB2" w:rsidRPr="00BB402E" w14:paraId="6A391B56" w14:textId="77777777" w:rsidTr="009F15C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364F" w14:textId="77777777" w:rsidR="002E358E" w:rsidRPr="00BB402E" w:rsidRDefault="00706281" w:rsidP="00706281">
            <w:pPr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56EE" w14:textId="77777777" w:rsidR="002E358E" w:rsidRPr="00BB402E" w:rsidRDefault="00FB2753">
            <w:pPr>
              <w:spacing w:before="60" w:after="60"/>
              <w:jc w:val="both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Assign</w:t>
            </w:r>
            <w:r w:rsidR="00365624" w:rsidRPr="00BB402E">
              <w:rPr>
                <w:bCs/>
                <w:lang w:val="de-DE"/>
              </w:rPr>
              <w:t>ing</w:t>
            </w:r>
            <w:r w:rsidRPr="00BB402E">
              <w:rPr>
                <w:bCs/>
                <w:lang w:val="de-DE"/>
              </w:rPr>
              <w:t xml:space="preserve"> </w:t>
            </w:r>
            <w:r w:rsidRPr="00BB402E">
              <w:t>conformations and configurations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C753" w14:textId="77777777" w:rsidR="002E358E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 xml:space="preserve">Week </w:t>
            </w:r>
            <w:r w:rsidR="002E358E" w:rsidRPr="00BB402E">
              <w:rPr>
                <w:bCs/>
                <w:lang w:val="de-DE"/>
              </w:rPr>
              <w:t>3</w:t>
            </w:r>
          </w:p>
          <w:p w14:paraId="72DC6CFA" w14:textId="77777777" w:rsidR="002E358E" w:rsidRPr="00BB402E" w:rsidRDefault="002E358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B03" w14:textId="77777777" w:rsidR="00FB2753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 1</w:t>
            </w:r>
          </w:p>
          <w:p w14:paraId="77A6383A" w14:textId="77777777" w:rsidR="002E358E" w:rsidRPr="00BB402E" w:rsidRDefault="00FB275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15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45E" w14:textId="77777777" w:rsidR="002E358E" w:rsidRPr="004E698B" w:rsidRDefault="009F15C7" w:rsidP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 w:rsidRPr="004E698B">
              <w:rPr>
                <w:bCs/>
                <w:color w:val="000000" w:themeColor="text1"/>
                <w:lang w:val="de-DE"/>
              </w:rPr>
              <w:t>CO2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9830" w14:textId="77777777" w:rsidR="002E358E" w:rsidRPr="00BB402E" w:rsidRDefault="002E358E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5</w:t>
            </w:r>
          </w:p>
        </w:tc>
      </w:tr>
      <w:tr w:rsidR="00FB2753" w:rsidRPr="00BB402E" w14:paraId="5418DFEE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B166" w14:textId="77777777" w:rsidR="00FB2753" w:rsidRPr="00BB402E" w:rsidRDefault="00706281" w:rsidP="00706281">
            <w:pPr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2E5" w14:textId="77777777" w:rsidR="00FB2753" w:rsidRPr="00BB402E" w:rsidRDefault="00FB2753">
            <w:pPr>
              <w:spacing w:before="60" w:after="60"/>
              <w:jc w:val="both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Compar</w:t>
            </w:r>
            <w:r w:rsidR="00365624" w:rsidRPr="00BB402E">
              <w:rPr>
                <w:bCs/>
                <w:lang w:val="de-DE"/>
              </w:rPr>
              <w:t>ing</w:t>
            </w:r>
            <w:r w:rsidRPr="00BB402E">
              <w:rPr>
                <w:bCs/>
                <w:lang w:val="de-DE"/>
              </w:rPr>
              <w:t xml:space="preserve"> acidity and basicity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07EA" w14:textId="77777777" w:rsidR="00FB2753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Week 5</w:t>
            </w:r>
          </w:p>
          <w:p w14:paraId="4AA56510" w14:textId="77777777" w:rsidR="00FB2753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479" w14:textId="77777777" w:rsidR="00FB2753" w:rsidRPr="00BB402E" w:rsidRDefault="00FB2753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 2</w:t>
            </w:r>
          </w:p>
          <w:p w14:paraId="4609A1BF" w14:textId="77777777" w:rsidR="00FB2753" w:rsidRPr="00BB402E" w:rsidRDefault="00FB2753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15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36A" w14:textId="77777777" w:rsidR="00FB2753" w:rsidRPr="00BB402E" w:rsidRDefault="009F15C7" w:rsidP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6134" w14:textId="77777777" w:rsidR="00FB2753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5</w:t>
            </w:r>
          </w:p>
        </w:tc>
      </w:tr>
      <w:tr w:rsidR="00FB2753" w:rsidRPr="00BB402E" w14:paraId="2E0DC4EB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97B5" w14:textId="77777777" w:rsidR="00FB2753" w:rsidRPr="00BB402E" w:rsidRDefault="009F15C7" w:rsidP="009F15C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EA52" w14:textId="77777777" w:rsidR="00B2605A" w:rsidRPr="00BB402E" w:rsidRDefault="00B2605A">
            <w:pPr>
              <w:spacing w:before="60" w:after="60"/>
              <w:jc w:val="both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Assembling the IUPAC nomenclature</w:t>
            </w:r>
          </w:p>
          <w:p w14:paraId="6CFD3762" w14:textId="77777777" w:rsidR="00FB2753" w:rsidRPr="00BB402E" w:rsidRDefault="00FB2753" w:rsidP="00365624">
            <w:pPr>
              <w:spacing w:before="60" w:after="60"/>
              <w:jc w:val="both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Compar</w:t>
            </w:r>
            <w:r w:rsidR="00365624" w:rsidRPr="00BB402E">
              <w:rPr>
                <w:bCs/>
                <w:lang w:val="de-DE"/>
              </w:rPr>
              <w:t>ing</w:t>
            </w:r>
            <w:r w:rsidRPr="00BB402E">
              <w:rPr>
                <w:bCs/>
                <w:lang w:val="de-DE"/>
              </w:rPr>
              <w:t xml:space="preserve"> physical propert</w:t>
            </w:r>
            <w:r w:rsidR="00B2605A" w:rsidRPr="00BB402E">
              <w:rPr>
                <w:bCs/>
                <w:lang w:val="de-DE"/>
              </w:rPr>
              <w:t>ies of organic compounds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482" w14:textId="77777777" w:rsidR="00FB2753" w:rsidRPr="00BB402E" w:rsidRDefault="00FB2753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Week 7</w:t>
            </w:r>
          </w:p>
          <w:p w14:paraId="1CADFD73" w14:textId="77777777" w:rsidR="00FB2753" w:rsidRPr="00BB402E" w:rsidRDefault="00FB2753" w:rsidP="0070628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DFAB" w14:textId="77777777" w:rsidR="00FB2753" w:rsidRPr="00BB402E" w:rsidRDefault="00FB2753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 3</w:t>
            </w:r>
          </w:p>
          <w:p w14:paraId="22F19A7C" w14:textId="77777777" w:rsidR="00FB2753" w:rsidRPr="00BB402E" w:rsidRDefault="00FB2753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15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16" w14:textId="77777777" w:rsidR="00FB2753" w:rsidRDefault="009F15C7" w:rsidP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CO1</w:t>
            </w:r>
          </w:p>
          <w:p w14:paraId="509A40F1" w14:textId="77777777" w:rsidR="009F15C7" w:rsidRPr="00BB402E" w:rsidRDefault="009F15C7" w:rsidP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4C4B" w14:textId="77777777" w:rsidR="00FB2753" w:rsidRPr="00BB402E" w:rsidRDefault="00FB2753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5</w:t>
            </w:r>
          </w:p>
        </w:tc>
      </w:tr>
      <w:tr w:rsidR="009F15C7" w:rsidRPr="00BB402E" w14:paraId="0BEDEF92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45E2" w14:textId="77777777" w:rsidR="009F15C7" w:rsidRPr="00BB402E" w:rsidRDefault="009F15C7" w:rsidP="00706281">
            <w:pPr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Midterm test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D920" w14:textId="77777777" w:rsidR="009F15C7" w:rsidRPr="00BB402E" w:rsidRDefault="009F15C7" w:rsidP="00706281">
            <w:pPr>
              <w:spacing w:before="60" w:after="60"/>
              <w:jc w:val="both"/>
            </w:pPr>
            <w:r w:rsidRPr="00BB402E">
              <w:t>Investigate chemical properties of hydrocarbons and alcohols through reactions and synthesis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B4A" w14:textId="77777777" w:rsidR="009F15C7" w:rsidRPr="00BB402E" w:rsidRDefault="009F15C7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Week 11</w:t>
            </w:r>
          </w:p>
          <w:p w14:paraId="63D9977A" w14:textId="77777777" w:rsidR="009F15C7" w:rsidRPr="00BB402E" w:rsidRDefault="009F15C7" w:rsidP="0070628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1C1B" w14:textId="77777777" w:rsidR="009F15C7" w:rsidRPr="00BB402E" w:rsidRDefault="009F15C7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 6</w:t>
            </w:r>
          </w:p>
          <w:p w14:paraId="4C640A28" w14:textId="77777777" w:rsidR="009F15C7" w:rsidRPr="00BB402E" w:rsidRDefault="009F15C7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60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BE9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926" w14:textId="77777777" w:rsidR="009F15C7" w:rsidRPr="00BB402E" w:rsidRDefault="009F15C7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/>
                <w:bCs/>
                <w:lang w:val="de-DE"/>
              </w:rPr>
              <w:t>15</w:t>
            </w:r>
          </w:p>
        </w:tc>
      </w:tr>
      <w:tr w:rsidR="009F15C7" w:rsidRPr="00BB402E" w14:paraId="0DA354C2" w14:textId="77777777" w:rsidTr="009F15C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6052" w14:textId="77777777" w:rsidR="009F15C7" w:rsidRPr="00BB402E" w:rsidRDefault="009F15C7" w:rsidP="009F15C7">
            <w:pPr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110A" w14:textId="77777777" w:rsidR="009F15C7" w:rsidRPr="00BB402E" w:rsidRDefault="009F15C7" w:rsidP="00970334">
            <w:pPr>
              <w:spacing w:before="60" w:after="60"/>
              <w:jc w:val="both"/>
            </w:pPr>
            <w:r w:rsidRPr="00BB402E">
              <w:t>Investigate chemical properties of aldehydes and ketones through reactions and synthesis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9203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Week 13</w:t>
            </w:r>
          </w:p>
          <w:p w14:paraId="16784DCA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09EA" w14:textId="77777777" w:rsidR="009F15C7" w:rsidRPr="00BB402E" w:rsidRDefault="009F15C7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 4</w:t>
            </w:r>
          </w:p>
          <w:p w14:paraId="46820D14" w14:textId="77777777" w:rsidR="009F15C7" w:rsidRPr="00BB402E" w:rsidRDefault="009F15C7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15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584" w14:textId="77777777" w:rsidR="009F15C7" w:rsidRPr="00BB402E" w:rsidRDefault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65FC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5</w:t>
            </w:r>
          </w:p>
        </w:tc>
      </w:tr>
      <w:tr w:rsidR="009F15C7" w:rsidRPr="00BB402E" w14:paraId="6C2E97A0" w14:textId="77777777" w:rsidTr="009F15C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52A5" w14:textId="77777777" w:rsidR="009F15C7" w:rsidRPr="00BB402E" w:rsidRDefault="009F15C7" w:rsidP="009F15C7">
            <w:pPr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Quiz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850" w14:textId="77777777" w:rsidR="009F15C7" w:rsidRPr="00BB402E" w:rsidRDefault="009F15C7" w:rsidP="00970334">
            <w:pPr>
              <w:spacing w:before="60" w:after="60"/>
              <w:jc w:val="both"/>
            </w:pPr>
            <w:r w:rsidRPr="00BB402E">
              <w:t xml:space="preserve">Investigate chemical </w:t>
            </w:r>
            <w:r w:rsidRPr="00BB402E">
              <w:lastRenderedPageBreak/>
              <w:t>properties of carboxylic acid through reactions and synthesis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BCC6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lastRenderedPageBreak/>
              <w:t>Week 15</w:t>
            </w:r>
          </w:p>
          <w:p w14:paraId="7078A4E2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71B4" w14:textId="77777777" w:rsidR="009F15C7" w:rsidRPr="00BB402E" w:rsidRDefault="009F15C7" w:rsidP="00706281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lastRenderedPageBreak/>
              <w:t>Quiz 5</w:t>
            </w:r>
          </w:p>
          <w:p w14:paraId="2BC8ED1E" w14:textId="77777777" w:rsidR="009F15C7" w:rsidRPr="00BB402E" w:rsidRDefault="009F15C7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lastRenderedPageBreak/>
              <w:t>15 minutes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2DC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lastRenderedPageBreak/>
              <w:t xml:space="preserve">CO3, CO4, </w:t>
            </w:r>
            <w:r>
              <w:rPr>
                <w:bCs/>
                <w:color w:val="000000" w:themeColor="text1"/>
                <w:lang w:val="de-DE"/>
              </w:rPr>
              <w:lastRenderedPageBreak/>
              <w:t>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4F65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lastRenderedPageBreak/>
              <w:t>5</w:t>
            </w:r>
          </w:p>
        </w:tc>
      </w:tr>
      <w:tr w:rsidR="009F15C7" w:rsidRPr="00BB402E" w14:paraId="7465F47A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F55" w14:textId="77777777" w:rsidR="009F15C7" w:rsidRPr="00BB402E" w:rsidRDefault="009F15C7" w:rsidP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lastRenderedPageBreak/>
              <w:t>In class Activities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9B" w14:textId="77777777" w:rsidR="009F15C7" w:rsidRPr="00BB402E" w:rsidRDefault="009F15C7" w:rsidP="009F15C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1-8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871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All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00F" w14:textId="77777777" w:rsidR="009F15C7" w:rsidRPr="00BB402E" w:rsidRDefault="009F15C7" w:rsidP="00706281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6B3" w14:textId="77777777" w:rsidR="009F15C7" w:rsidRPr="00BB402E" w:rsidRDefault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E668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3</w:t>
            </w:r>
          </w:p>
        </w:tc>
      </w:tr>
      <w:tr w:rsidR="009F15C7" w:rsidRPr="00BB402E" w14:paraId="6099A3D4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E37" w14:textId="77777777" w:rsidR="009F15C7" w:rsidRPr="00BB402E" w:rsidRDefault="009F15C7" w:rsidP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Mindmap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B0D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1-8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EF8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All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37C" w14:textId="77777777" w:rsidR="009F15C7" w:rsidRPr="00BB402E" w:rsidRDefault="009F15C7" w:rsidP="00706281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29E" w14:textId="77777777" w:rsidR="009F15C7" w:rsidRPr="00BB402E" w:rsidRDefault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69EE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2</w:t>
            </w:r>
          </w:p>
        </w:tc>
      </w:tr>
      <w:tr w:rsidR="009F15C7" w:rsidRPr="00BB402E" w14:paraId="334F5D87" w14:textId="77777777" w:rsidTr="0070628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A17" w14:textId="77777777" w:rsidR="009F15C7" w:rsidRPr="00BB402E" w:rsidRDefault="009F15C7" w:rsidP="009F15C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Cs/>
                <w:lang w:val="de-DE"/>
              </w:rPr>
              <w:t>Homework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14F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1-8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34D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All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233C" w14:textId="77777777" w:rsidR="009F15C7" w:rsidRPr="00BB402E" w:rsidRDefault="009F15C7" w:rsidP="00706281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527" w14:textId="77777777" w:rsidR="009F15C7" w:rsidRPr="00BB402E" w:rsidRDefault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527C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5</w:t>
            </w:r>
          </w:p>
        </w:tc>
      </w:tr>
      <w:tr w:rsidR="009F15C7" w:rsidRPr="00BB402E" w14:paraId="583B0653" w14:textId="77777777" w:rsidTr="0020324B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EE6" w14:textId="77777777" w:rsidR="009F15C7" w:rsidRPr="00BB402E" w:rsidRDefault="009F15C7">
            <w:pPr>
              <w:rPr>
                <w:bCs/>
                <w:lang w:val="de-DE"/>
              </w:rPr>
            </w:pPr>
            <w:r w:rsidRPr="00BB402E">
              <w:rPr>
                <w:b/>
                <w:bCs/>
                <w:lang w:val="de-DE"/>
              </w:rPr>
              <w:t>Final examination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2A4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1-8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331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 xml:space="preserve">Chapters </w:t>
            </w:r>
          </w:p>
          <w:p w14:paraId="63007876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  <w:r w:rsidRPr="00BB402E">
              <w:rPr>
                <w:bCs/>
                <w:lang w:val="de-DE"/>
              </w:rPr>
              <w:t>4 - 8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069" w14:textId="77777777" w:rsidR="009F15C7" w:rsidRPr="00BB402E" w:rsidRDefault="009F15C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1F2" w14:textId="77777777" w:rsidR="009F15C7" w:rsidRPr="00BB402E" w:rsidRDefault="009F15C7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46D" w14:textId="77777777" w:rsidR="009F15C7" w:rsidRPr="00BB402E" w:rsidRDefault="009F15C7" w:rsidP="0070628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02E">
              <w:rPr>
                <w:b/>
                <w:bCs/>
                <w:lang w:val="de-DE"/>
              </w:rPr>
              <w:t>50</w:t>
            </w:r>
          </w:p>
        </w:tc>
      </w:tr>
    </w:tbl>
    <w:p w14:paraId="6B6E77FD" w14:textId="77777777" w:rsidR="002E358E" w:rsidRDefault="002E358E" w:rsidP="007D6F6C">
      <w:pPr>
        <w:spacing w:line="360" w:lineRule="auto"/>
        <w:rPr>
          <w:b/>
          <w:bCs/>
          <w:lang w:val="de-DE"/>
        </w:rPr>
      </w:pPr>
    </w:p>
    <w:p w14:paraId="07FE1CF3" w14:textId="77777777" w:rsidR="007D6F6C" w:rsidRPr="002576C4" w:rsidRDefault="007B3DC1" w:rsidP="007D6F6C">
      <w:pPr>
        <w:spacing w:after="120"/>
        <w:rPr>
          <w:b/>
          <w:bCs/>
          <w:lang w:val="de-DE"/>
        </w:rPr>
      </w:pPr>
      <w:r>
        <w:rPr>
          <w:b/>
          <w:bCs/>
          <w:lang w:val="de-DE"/>
        </w:rPr>
        <w:t>11</w:t>
      </w:r>
      <w:r w:rsidR="007D6F6C" w:rsidRPr="002576C4">
        <w:rPr>
          <w:b/>
          <w:bCs/>
          <w:lang w:val="de-DE"/>
        </w:rPr>
        <w:t xml:space="preserve">. </w:t>
      </w:r>
      <w:r w:rsidR="00816B73" w:rsidRPr="00440883">
        <w:rPr>
          <w:b/>
          <w:bCs/>
        </w:rPr>
        <w:t>Grading Scale</w:t>
      </w:r>
      <w:r w:rsidR="007D6F6C" w:rsidRPr="002576C4">
        <w:rPr>
          <w:b/>
          <w:bCs/>
          <w:lang w:val="de-DE"/>
        </w:rPr>
        <w:t>: 10</w:t>
      </w:r>
    </w:p>
    <w:p w14:paraId="3AA94974" w14:textId="77777777" w:rsidR="007D6F6C" w:rsidRDefault="00543DC4" w:rsidP="005D1944">
      <w:pPr>
        <w:spacing w:after="120"/>
        <w:rPr>
          <w:b/>
          <w:bCs/>
          <w:lang w:val="de-DE"/>
        </w:rPr>
      </w:pPr>
      <w:r>
        <w:rPr>
          <w:b/>
          <w:bCs/>
          <w:lang w:val="de-DE"/>
        </w:rPr>
        <w:t>12</w:t>
      </w:r>
      <w:r w:rsidR="007D6F6C" w:rsidRPr="002576C4">
        <w:rPr>
          <w:b/>
          <w:bCs/>
          <w:lang w:val="de-DE"/>
        </w:rPr>
        <w:t>. Course Outline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7427"/>
        <w:gridCol w:w="1455"/>
      </w:tblGrid>
      <w:tr w:rsidR="00706281" w:rsidRPr="00EE089B" w14:paraId="3752CECA" w14:textId="77777777" w:rsidTr="00706281">
        <w:tc>
          <w:tcPr>
            <w:tcW w:w="494" w:type="pct"/>
            <w:shd w:val="pct30" w:color="FFFF00" w:fill="FFFFFF"/>
            <w:vAlign w:val="center"/>
          </w:tcPr>
          <w:p w14:paraId="0B73C34E" w14:textId="77777777" w:rsidR="00706281" w:rsidRPr="008C36D2" w:rsidRDefault="00706281" w:rsidP="00706281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73184AD8" w14:textId="77777777" w:rsidR="00706281" w:rsidRPr="008C36D2" w:rsidRDefault="00706281" w:rsidP="00706281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14:paraId="05FC3390" w14:textId="77777777" w:rsidR="00706281" w:rsidRPr="003D7137" w:rsidRDefault="00706281" w:rsidP="00706281">
            <w:pPr>
              <w:spacing w:before="60" w:after="60"/>
              <w:jc w:val="center"/>
              <w:rPr>
                <w:b/>
                <w:bCs/>
                <w:color w:val="1F497D" w:themeColor="text2"/>
                <w:lang w:val="de-DE"/>
              </w:rPr>
            </w:pPr>
            <w:r>
              <w:rPr>
                <w:b/>
                <w:bCs/>
                <w:color w:val="1F497D" w:themeColor="text2"/>
                <w:lang w:val="de-DE"/>
              </w:rPr>
              <w:t>Course LO</w:t>
            </w:r>
          </w:p>
        </w:tc>
      </w:tr>
      <w:tr w:rsidR="00706281" w:rsidRPr="005A1E30" w14:paraId="4A65477B" w14:textId="77777777" w:rsidTr="00706281">
        <w:tc>
          <w:tcPr>
            <w:tcW w:w="494" w:type="pct"/>
            <w:vMerge w:val="restart"/>
            <w:shd w:val="clear" w:color="auto" w:fill="auto"/>
            <w:vAlign w:val="center"/>
          </w:tcPr>
          <w:p w14:paraId="7ED3ED0D" w14:textId="77777777" w:rsidR="00706281" w:rsidRPr="00D173D8" w:rsidRDefault="00706281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1-2</w:t>
            </w:r>
          </w:p>
        </w:tc>
        <w:tc>
          <w:tcPr>
            <w:tcW w:w="3768" w:type="pct"/>
            <w:shd w:val="clear" w:color="auto" w:fill="auto"/>
          </w:tcPr>
          <w:p w14:paraId="233A0B7A" w14:textId="77777777" w:rsidR="00706281" w:rsidRPr="005A1E30" w:rsidRDefault="00E072D8" w:rsidP="0070628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</w:t>
            </w:r>
            <w:r w:rsidR="00706281" w:rsidRPr="005A1E30">
              <w:rPr>
                <w:b/>
                <w:bCs/>
                <w:i/>
                <w:lang w:val="de-DE"/>
              </w:rPr>
              <w:t xml:space="preserve">1: </w:t>
            </w:r>
            <w:r w:rsidR="00706281">
              <w:rPr>
                <w:b/>
                <w:sz w:val="26"/>
                <w:szCs w:val="26"/>
                <w:lang w:val="de-DE"/>
              </w:rPr>
              <w:t>ISOMERISM</w:t>
            </w:r>
          </w:p>
        </w:tc>
        <w:tc>
          <w:tcPr>
            <w:tcW w:w="738" w:type="pct"/>
            <w:shd w:val="clear" w:color="auto" w:fill="auto"/>
          </w:tcPr>
          <w:p w14:paraId="04D715A0" w14:textId="77777777" w:rsidR="00706281" w:rsidRPr="003D7137" w:rsidRDefault="009F15C7" w:rsidP="00706281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CO2</w:t>
            </w:r>
          </w:p>
        </w:tc>
      </w:tr>
      <w:tr w:rsidR="00706281" w:rsidRPr="005A1E30" w14:paraId="3F2EAE6B" w14:textId="77777777" w:rsidTr="00706281">
        <w:trPr>
          <w:trHeight w:val="343"/>
        </w:trPr>
        <w:tc>
          <w:tcPr>
            <w:tcW w:w="494" w:type="pct"/>
            <w:vMerge/>
            <w:shd w:val="clear" w:color="auto" w:fill="auto"/>
          </w:tcPr>
          <w:p w14:paraId="2A7427E8" w14:textId="77777777" w:rsidR="00706281" w:rsidRPr="00D173D8" w:rsidRDefault="00706281" w:rsidP="00706281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52BAA2D" w14:textId="77777777" w:rsidR="00706281" w:rsidRDefault="00706281" w:rsidP="00706281">
            <w:pPr>
              <w:jc w:val="both"/>
            </w:pPr>
            <w:r>
              <w:t>1. Constitutional isomers</w:t>
            </w:r>
          </w:p>
          <w:p w14:paraId="372C5159" w14:textId="77777777" w:rsidR="00706281" w:rsidRPr="008547ED" w:rsidRDefault="00706281" w:rsidP="005F736F">
            <w:pPr>
              <w:pStyle w:val="1"/>
              <w:numPr>
                <w:ilvl w:val="0"/>
                <w:numId w:val="7"/>
              </w:numPr>
              <w:ind w:left="426" w:hanging="426"/>
            </w:pPr>
            <w:r>
              <w:t>Stereoisomers</w:t>
            </w:r>
          </w:p>
          <w:p w14:paraId="3A39845F" w14:textId="77777777" w:rsidR="00706281" w:rsidRDefault="00706281" w:rsidP="005F736F">
            <w:pPr>
              <w:pStyle w:val="2"/>
              <w:numPr>
                <w:ilvl w:val="1"/>
                <w:numId w:val="7"/>
              </w:numPr>
              <w:tabs>
                <w:tab w:val="clear" w:pos="900"/>
              </w:tabs>
              <w:ind w:left="426"/>
            </w:pPr>
            <w:r>
              <w:t xml:space="preserve"> </w:t>
            </w:r>
            <w:r w:rsidR="00E072D8">
              <w:t>Formula for displaying stereoisomers</w:t>
            </w:r>
          </w:p>
          <w:p w14:paraId="4B97FD76" w14:textId="77777777" w:rsidR="00706281" w:rsidRDefault="00706281" w:rsidP="005F736F">
            <w:pPr>
              <w:pStyle w:val="2"/>
              <w:numPr>
                <w:ilvl w:val="1"/>
                <w:numId w:val="7"/>
              </w:numPr>
              <w:tabs>
                <w:tab w:val="clear" w:pos="900"/>
              </w:tabs>
              <w:ind w:left="426"/>
            </w:pPr>
            <w:r>
              <w:t xml:space="preserve"> Cahn – </w:t>
            </w:r>
            <w:proofErr w:type="spellStart"/>
            <w:r>
              <w:t>Ingold</w:t>
            </w:r>
            <w:proofErr w:type="spellEnd"/>
            <w:r>
              <w:t xml:space="preserve"> – Prelog</w:t>
            </w:r>
            <w:r w:rsidR="00B6497D">
              <w:t xml:space="preserve"> system</w:t>
            </w:r>
          </w:p>
          <w:p w14:paraId="20E3869D" w14:textId="77777777" w:rsidR="008A1BA2" w:rsidRDefault="00706281" w:rsidP="005F736F">
            <w:pPr>
              <w:pStyle w:val="2"/>
              <w:numPr>
                <w:ilvl w:val="1"/>
                <w:numId w:val="7"/>
              </w:numPr>
              <w:tabs>
                <w:tab w:val="clear" w:pos="900"/>
              </w:tabs>
              <w:ind w:left="426"/>
            </w:pPr>
            <w:r w:rsidRPr="008547ED">
              <w:t xml:space="preserve"> </w:t>
            </w:r>
            <w:r w:rsidR="00B6497D">
              <w:t>Geometric isomerism</w:t>
            </w:r>
          </w:p>
          <w:p w14:paraId="53AFFA58" w14:textId="77777777" w:rsidR="00706281" w:rsidRPr="008547ED" w:rsidRDefault="00706281" w:rsidP="005F736F">
            <w:pPr>
              <w:pStyle w:val="2"/>
              <w:numPr>
                <w:ilvl w:val="1"/>
                <w:numId w:val="7"/>
              </w:numPr>
              <w:tabs>
                <w:tab w:val="clear" w:pos="900"/>
              </w:tabs>
              <w:ind w:left="426"/>
            </w:pPr>
            <w:r>
              <w:t xml:space="preserve"> </w:t>
            </w:r>
            <w:r w:rsidR="00B6497D">
              <w:t>Optical isomerism</w:t>
            </w:r>
          </w:p>
          <w:p w14:paraId="2123DC7C" w14:textId="77777777" w:rsidR="00706281" w:rsidRPr="00706281" w:rsidRDefault="00706281" w:rsidP="008A1BA2">
            <w:pPr>
              <w:pStyle w:val="2"/>
              <w:numPr>
                <w:ilvl w:val="0"/>
                <w:numId w:val="0"/>
              </w:numPr>
              <w:tabs>
                <w:tab w:val="clear" w:pos="900"/>
              </w:tabs>
              <w:ind w:left="66"/>
            </w:pPr>
            <w:r>
              <w:t xml:space="preserve">2.5. </w:t>
            </w:r>
            <w:r w:rsidR="008A1BA2">
              <w:t>Conformational isomerism</w:t>
            </w:r>
          </w:p>
        </w:tc>
        <w:tc>
          <w:tcPr>
            <w:tcW w:w="738" w:type="pct"/>
            <w:shd w:val="clear" w:color="auto" w:fill="auto"/>
          </w:tcPr>
          <w:p w14:paraId="77CE44B4" w14:textId="77777777" w:rsidR="00706281" w:rsidRPr="003D7137" w:rsidRDefault="00706281" w:rsidP="00706281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</w:p>
        </w:tc>
      </w:tr>
      <w:tr w:rsidR="00706281" w:rsidRPr="00EE089B" w14:paraId="0BCFD100" w14:textId="77777777" w:rsidTr="00706281">
        <w:tc>
          <w:tcPr>
            <w:tcW w:w="494" w:type="pct"/>
            <w:vMerge w:val="restart"/>
            <w:shd w:val="clear" w:color="auto" w:fill="auto"/>
            <w:vAlign w:val="center"/>
          </w:tcPr>
          <w:p w14:paraId="7CE6109D" w14:textId="77777777" w:rsidR="00706281" w:rsidRPr="00D173D8" w:rsidRDefault="00706281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3-4</w:t>
            </w:r>
          </w:p>
        </w:tc>
        <w:tc>
          <w:tcPr>
            <w:tcW w:w="3768" w:type="pct"/>
            <w:shd w:val="clear" w:color="auto" w:fill="auto"/>
          </w:tcPr>
          <w:p w14:paraId="21185DC2" w14:textId="77777777" w:rsidR="00706281" w:rsidRPr="005A1E30" w:rsidRDefault="00E072D8" w:rsidP="00E072D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706281" w:rsidRPr="005A1E30">
              <w:rPr>
                <w:b/>
                <w:bCs/>
                <w:i/>
                <w:lang w:val="de-DE"/>
              </w:rPr>
              <w:t xml:space="preserve"> 2: </w:t>
            </w:r>
            <w:r>
              <w:rPr>
                <w:b/>
                <w:sz w:val="26"/>
                <w:szCs w:val="26"/>
                <w:lang w:val="de-DE"/>
              </w:rPr>
              <w:t>ELECTRONIC EFFECTS</w:t>
            </w:r>
          </w:p>
        </w:tc>
        <w:tc>
          <w:tcPr>
            <w:tcW w:w="738" w:type="pct"/>
            <w:shd w:val="clear" w:color="auto" w:fill="auto"/>
          </w:tcPr>
          <w:p w14:paraId="3ED1A5BB" w14:textId="77777777" w:rsidR="00706281" w:rsidRPr="003D7137" w:rsidRDefault="009F15C7" w:rsidP="00706281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</w:t>
            </w:r>
          </w:p>
        </w:tc>
      </w:tr>
      <w:tr w:rsidR="00706281" w:rsidRPr="005A1E30" w14:paraId="37D4AD89" w14:textId="77777777" w:rsidTr="00706281">
        <w:trPr>
          <w:trHeight w:val="890"/>
        </w:trPr>
        <w:tc>
          <w:tcPr>
            <w:tcW w:w="494" w:type="pct"/>
            <w:vMerge/>
            <w:shd w:val="clear" w:color="auto" w:fill="auto"/>
          </w:tcPr>
          <w:p w14:paraId="3E91AD37" w14:textId="77777777" w:rsidR="00706281" w:rsidRPr="00D173D8" w:rsidRDefault="00706281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5AEE401" w14:textId="77777777" w:rsidR="00706281" w:rsidRPr="007114A8" w:rsidRDefault="00E072D8" w:rsidP="005F736F">
            <w:pPr>
              <w:pStyle w:val="ListParagraph"/>
              <w:numPr>
                <w:ilvl w:val="0"/>
                <w:numId w:val="8"/>
              </w:numPr>
              <w:spacing w:before="60" w:after="60"/>
              <w:jc w:val="both"/>
            </w:pPr>
            <w:r>
              <w:t>Inductive effect</w:t>
            </w:r>
            <w:r w:rsidR="00706281" w:rsidRPr="007114A8">
              <w:t>:</w:t>
            </w:r>
          </w:p>
          <w:p w14:paraId="516DF013" w14:textId="77777777" w:rsidR="00706281" w:rsidRPr="007114A8" w:rsidRDefault="00E072D8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>
              <w:t>Electronegative and bond polarity</w:t>
            </w:r>
          </w:p>
          <w:p w14:paraId="019FF088" w14:textId="77777777" w:rsidR="00706281" w:rsidRPr="007114A8" w:rsidRDefault="00706281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 w:rsidRPr="007114A8">
              <w:t xml:space="preserve"> </w:t>
            </w:r>
            <w:r w:rsidR="00E072D8">
              <w:t>Molecular polarity</w:t>
            </w:r>
            <w:r w:rsidRPr="007114A8">
              <w:t xml:space="preserve"> </w:t>
            </w:r>
          </w:p>
          <w:p w14:paraId="6FDB4CE6" w14:textId="77777777" w:rsidR="00706281" w:rsidRPr="007114A8" w:rsidRDefault="00E072D8" w:rsidP="005F736F">
            <w:pPr>
              <w:pStyle w:val="1"/>
              <w:numPr>
                <w:ilvl w:val="0"/>
                <w:numId w:val="8"/>
              </w:numPr>
              <w:spacing w:after="60" w:line="240" w:lineRule="auto"/>
              <w:contextualSpacing w:val="0"/>
              <w:jc w:val="both"/>
            </w:pPr>
            <w:r>
              <w:t>Resonance effect</w:t>
            </w:r>
          </w:p>
          <w:p w14:paraId="4B21F5F0" w14:textId="77777777" w:rsidR="00706281" w:rsidRPr="007114A8" w:rsidRDefault="00706281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 w:rsidRPr="007114A8">
              <w:t xml:space="preserve"> </w:t>
            </w:r>
            <w:r w:rsidR="009D548D">
              <w:t xml:space="preserve">Introduction to Resonance </w:t>
            </w:r>
          </w:p>
          <w:p w14:paraId="70E4CA3B" w14:textId="77777777" w:rsidR="00706281" w:rsidRPr="007114A8" w:rsidRDefault="00706281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 w:rsidRPr="007114A8">
              <w:t xml:space="preserve"> </w:t>
            </w:r>
            <w:r w:rsidR="009D548D">
              <w:t>Drawing resonance structures via pattern recognition</w:t>
            </w:r>
          </w:p>
          <w:p w14:paraId="142F35AB" w14:textId="77777777" w:rsidR="00706281" w:rsidRPr="007114A8" w:rsidRDefault="009D548D" w:rsidP="005F736F">
            <w:pPr>
              <w:pStyle w:val="2"/>
              <w:numPr>
                <w:ilvl w:val="0"/>
                <w:numId w:val="8"/>
              </w:numPr>
              <w:tabs>
                <w:tab w:val="clear" w:pos="900"/>
              </w:tabs>
              <w:spacing w:after="60" w:line="240" w:lineRule="auto"/>
              <w:contextualSpacing w:val="0"/>
              <w:jc w:val="both"/>
            </w:pPr>
            <w:r>
              <w:t xml:space="preserve">Electronic effect and </w:t>
            </w:r>
            <w:r w:rsidR="00706281" w:rsidRPr="007114A8">
              <w:t>acid–base</w:t>
            </w:r>
            <w:r>
              <w:t xml:space="preserve"> property</w:t>
            </w:r>
          </w:p>
          <w:p w14:paraId="722A9AE3" w14:textId="77777777" w:rsidR="00706281" w:rsidRPr="007114A8" w:rsidRDefault="00706281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 w:rsidRPr="007114A8">
              <w:t xml:space="preserve"> </w:t>
            </w:r>
            <w:r w:rsidR="00EB1E60">
              <w:t xml:space="preserve">Introduction to </w:t>
            </w:r>
            <w:proofErr w:type="spellStart"/>
            <w:r w:rsidR="00EB1E60" w:rsidRPr="007114A8">
              <w:t>Bronsted</w:t>
            </w:r>
            <w:proofErr w:type="spellEnd"/>
            <w:r w:rsidR="00EB1E60" w:rsidRPr="007114A8">
              <w:t xml:space="preserve"> Lowry</w:t>
            </w:r>
            <w:r w:rsidR="00EB1E60">
              <w:t xml:space="preserve"> a</w:t>
            </w:r>
            <w:r w:rsidRPr="007114A8">
              <w:t>cid</w:t>
            </w:r>
            <w:r w:rsidR="00EB1E60">
              <w:t>s</w:t>
            </w:r>
            <w:r w:rsidRPr="007114A8">
              <w:t xml:space="preserve"> </w:t>
            </w:r>
            <w:r w:rsidR="00EB1E60">
              <w:t xml:space="preserve">and </w:t>
            </w:r>
            <w:r w:rsidRPr="007114A8">
              <w:t>base</w:t>
            </w:r>
            <w:r w:rsidR="00EB1E60">
              <w:t>s</w:t>
            </w:r>
            <w:r w:rsidRPr="007114A8">
              <w:t xml:space="preserve"> </w:t>
            </w:r>
          </w:p>
          <w:p w14:paraId="6784F863" w14:textId="66CA3632" w:rsidR="00706281" w:rsidRPr="007114A8" w:rsidRDefault="00AB5313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r>
              <w:t xml:space="preserve"> </w:t>
            </w:r>
            <w:proofErr w:type="spellStart"/>
            <w:r w:rsidRPr="00AB5313">
              <w:t>Br</w:t>
            </w:r>
            <w:r w:rsidRPr="004E698B">
              <w:rPr>
                <w:bCs/>
              </w:rPr>
              <w:t>ø</w:t>
            </w:r>
            <w:r w:rsidR="00D9079B">
              <w:rPr>
                <w:bCs/>
              </w:rPr>
              <w:t>n</w:t>
            </w:r>
            <w:r w:rsidRPr="004E698B">
              <w:rPr>
                <w:bCs/>
              </w:rPr>
              <w:t>sted</w:t>
            </w:r>
            <w:proofErr w:type="spellEnd"/>
            <w:r w:rsidRPr="004E698B">
              <w:rPr>
                <w:bCs/>
              </w:rPr>
              <w:t xml:space="preserve"> Lowry</w:t>
            </w:r>
            <w:r w:rsidR="00EB1E60">
              <w:t xml:space="preserve"> acidity: quantitative perspective</w:t>
            </w:r>
          </w:p>
          <w:p w14:paraId="7339ECF7" w14:textId="29485DEE" w:rsidR="00EB1E60" w:rsidRPr="00EB1E60" w:rsidRDefault="00AB5313" w:rsidP="005F736F">
            <w:pPr>
              <w:pStyle w:val="2"/>
              <w:numPr>
                <w:ilvl w:val="1"/>
                <w:numId w:val="8"/>
              </w:numPr>
              <w:tabs>
                <w:tab w:val="clear" w:pos="900"/>
              </w:tabs>
              <w:spacing w:after="60" w:line="240" w:lineRule="auto"/>
              <w:ind w:hanging="11"/>
              <w:contextualSpacing w:val="0"/>
              <w:jc w:val="both"/>
            </w:pPr>
            <w:proofErr w:type="spellStart"/>
            <w:r w:rsidRPr="00AB5313">
              <w:t>Br</w:t>
            </w:r>
            <w:r w:rsidRPr="00501824">
              <w:rPr>
                <w:bCs/>
              </w:rPr>
              <w:t>ø</w:t>
            </w:r>
            <w:r w:rsidR="00D9079B">
              <w:rPr>
                <w:bCs/>
              </w:rPr>
              <w:t>n</w:t>
            </w:r>
            <w:r w:rsidRPr="00501824">
              <w:rPr>
                <w:bCs/>
              </w:rPr>
              <w:t>sted</w:t>
            </w:r>
            <w:proofErr w:type="spellEnd"/>
            <w:r w:rsidRPr="00501824">
              <w:rPr>
                <w:bCs/>
              </w:rPr>
              <w:t xml:space="preserve"> Lowry</w:t>
            </w:r>
            <w:r w:rsidRPr="007114A8" w:rsidDel="00AB5313">
              <w:t xml:space="preserve"> </w:t>
            </w:r>
            <w:r w:rsidR="00EB1E60">
              <w:t>acidity: qualitative perspective</w:t>
            </w:r>
          </w:p>
        </w:tc>
        <w:tc>
          <w:tcPr>
            <w:tcW w:w="738" w:type="pct"/>
            <w:shd w:val="clear" w:color="auto" w:fill="auto"/>
          </w:tcPr>
          <w:p w14:paraId="1044BB5E" w14:textId="77777777" w:rsidR="00706281" w:rsidRPr="003D7137" w:rsidRDefault="00706281" w:rsidP="00706281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</w:p>
        </w:tc>
      </w:tr>
      <w:tr w:rsidR="009F15C7" w:rsidRPr="00EE089B" w14:paraId="74C81CDD" w14:textId="77777777" w:rsidTr="00706281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51236EF" w14:textId="77777777" w:rsidR="009F15C7" w:rsidRPr="00D173D8" w:rsidRDefault="009F15C7" w:rsidP="0070628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5-6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56D26AAE" w14:textId="77777777" w:rsidR="009F15C7" w:rsidRPr="00681C9E" w:rsidRDefault="009F15C7" w:rsidP="00EB1E60">
            <w:pPr>
              <w:pStyle w:val="NormalWeb"/>
              <w:rPr>
                <w:b/>
                <w:bCs/>
                <w:lang w:val="de-DE"/>
              </w:rPr>
            </w:pPr>
            <w:r w:rsidRPr="00681C9E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681C9E">
              <w:rPr>
                <w:b/>
                <w:bCs/>
                <w:i/>
                <w:lang w:val="de-DE"/>
              </w:rPr>
              <w:t xml:space="preserve"> 3:</w:t>
            </w:r>
            <w:r w:rsidRPr="00681C9E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REACTION CLASSIFICATION</w:t>
            </w:r>
            <w:r w:rsidRPr="00681C9E">
              <w:rPr>
                <w:b/>
                <w:bCs/>
                <w:lang w:val="de-DE"/>
              </w:rPr>
              <w:t>-</w:t>
            </w:r>
            <w:r>
              <w:rPr>
                <w:b/>
                <w:bCs/>
                <w:lang w:val="de-DE"/>
              </w:rPr>
              <w:t>NOMENCLATURE</w:t>
            </w:r>
            <w:r w:rsidRPr="00681C9E">
              <w:rPr>
                <w:b/>
                <w:bCs/>
                <w:lang w:val="de-DE"/>
              </w:rPr>
              <w:t xml:space="preserve">- </w:t>
            </w:r>
            <w:r>
              <w:rPr>
                <w:b/>
                <w:bCs/>
                <w:lang w:val="de-DE"/>
              </w:rPr>
              <w:t>PHYSICAL PROPERTIES</w:t>
            </w:r>
          </w:p>
        </w:tc>
        <w:tc>
          <w:tcPr>
            <w:tcW w:w="738" w:type="pct"/>
            <w:shd w:val="clear" w:color="auto" w:fill="auto"/>
          </w:tcPr>
          <w:p w14:paraId="615378CA" w14:textId="77777777" w:rsidR="009F15C7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CO1</w:t>
            </w:r>
          </w:p>
          <w:p w14:paraId="5A4DC695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</w:t>
            </w:r>
          </w:p>
        </w:tc>
      </w:tr>
      <w:tr w:rsidR="009F15C7" w:rsidRPr="005A1E30" w14:paraId="2429F40F" w14:textId="77777777" w:rsidTr="00706281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3C084937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24ED916F" w14:textId="77777777" w:rsidR="009F15C7" w:rsidRPr="00681C9E" w:rsidRDefault="009F15C7" w:rsidP="005F736F">
            <w:pPr>
              <w:pStyle w:val="1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Organic reaction classification</w:t>
            </w:r>
          </w:p>
          <w:p w14:paraId="48F1099E" w14:textId="77777777" w:rsidR="009F15C7" w:rsidRPr="00681C9E" w:rsidRDefault="009F15C7" w:rsidP="005F736F">
            <w:pPr>
              <w:pStyle w:val="1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Nomenclature of organic compounds</w:t>
            </w:r>
          </w:p>
          <w:p w14:paraId="620AD860" w14:textId="77777777" w:rsidR="009F15C7" w:rsidRPr="00776D1C" w:rsidRDefault="009F15C7" w:rsidP="005F736F">
            <w:pPr>
              <w:pStyle w:val="1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Physical properties of organic compounds</w:t>
            </w:r>
          </w:p>
        </w:tc>
        <w:tc>
          <w:tcPr>
            <w:tcW w:w="738" w:type="pct"/>
            <w:shd w:val="clear" w:color="auto" w:fill="auto"/>
          </w:tcPr>
          <w:p w14:paraId="551BBCE1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</w:p>
        </w:tc>
      </w:tr>
      <w:tr w:rsidR="009F15C7" w:rsidRPr="00AE7261" w14:paraId="1FA80319" w14:textId="77777777" w:rsidTr="00706281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884A1A3" w14:textId="77777777" w:rsidR="009F15C7" w:rsidRPr="00D173D8" w:rsidRDefault="009F15C7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7-8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1339E147" w14:textId="77777777" w:rsidR="009F15C7" w:rsidRPr="00AE7261" w:rsidRDefault="009F15C7" w:rsidP="00776D1C">
            <w:pPr>
              <w:pStyle w:val="NormalWeb"/>
              <w:rPr>
                <w:b/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</w:t>
            </w:r>
            <w:r w:rsidRPr="00AE7261">
              <w:rPr>
                <w:b/>
                <w:bCs/>
                <w:i/>
                <w:lang w:val="de-DE"/>
              </w:rPr>
              <w:t>4: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HYDROCARBON</w:t>
            </w:r>
          </w:p>
        </w:tc>
        <w:tc>
          <w:tcPr>
            <w:tcW w:w="738" w:type="pct"/>
            <w:shd w:val="clear" w:color="auto" w:fill="auto"/>
          </w:tcPr>
          <w:p w14:paraId="2E842C66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</w:tr>
      <w:tr w:rsidR="009F15C7" w:rsidRPr="005A1E30" w14:paraId="3087D794" w14:textId="77777777" w:rsidTr="00706281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0B8B98D9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05736A3E" w14:textId="77777777" w:rsidR="009F15C7" w:rsidRDefault="009F15C7" w:rsidP="005F736F">
            <w:pPr>
              <w:pStyle w:val="ListParagraph"/>
              <w:numPr>
                <w:ilvl w:val="0"/>
                <w:numId w:val="10"/>
              </w:numPr>
              <w:spacing w:line="276" w:lineRule="auto"/>
            </w:pPr>
            <w:r>
              <w:t>ALKANE</w:t>
            </w:r>
          </w:p>
          <w:p w14:paraId="37BF82D9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alkane</w:t>
            </w:r>
          </w:p>
          <w:p w14:paraId="490B8CC2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alkane</w:t>
            </w:r>
          </w:p>
          <w:p w14:paraId="5B23C4B8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>3. Reactions of alkane</w:t>
            </w:r>
          </w:p>
          <w:p w14:paraId="063EA34F" w14:textId="77777777" w:rsidR="009F15C7" w:rsidRDefault="009F15C7" w:rsidP="0003217A">
            <w:pPr>
              <w:spacing w:line="276" w:lineRule="auto"/>
            </w:pPr>
          </w:p>
          <w:p w14:paraId="2C0BC6B9" w14:textId="77777777" w:rsidR="009F15C7" w:rsidRPr="008547ED" w:rsidRDefault="009F15C7" w:rsidP="005F736F">
            <w:pPr>
              <w:pStyle w:val="ListParagraph"/>
              <w:numPr>
                <w:ilvl w:val="0"/>
                <w:numId w:val="10"/>
              </w:numPr>
              <w:spacing w:line="276" w:lineRule="auto"/>
            </w:pPr>
            <w:r w:rsidRPr="008547ED">
              <w:t>ALKEN</w:t>
            </w:r>
            <w:r>
              <w:t>E</w:t>
            </w:r>
          </w:p>
          <w:p w14:paraId="5AD36373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alkene</w:t>
            </w:r>
          </w:p>
          <w:p w14:paraId="7A9B0E1D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alkene</w:t>
            </w:r>
          </w:p>
          <w:p w14:paraId="2979587C" w14:textId="77777777" w:rsidR="009F15C7" w:rsidRDefault="009F15C7" w:rsidP="0003217A">
            <w:pPr>
              <w:spacing w:line="276" w:lineRule="auto"/>
              <w:ind w:left="720"/>
            </w:pPr>
            <w:r>
              <w:t>3. Reactions of alkene</w:t>
            </w:r>
          </w:p>
          <w:p w14:paraId="2F4460E5" w14:textId="77777777" w:rsidR="009F15C7" w:rsidRPr="006C2032" w:rsidRDefault="009F15C7" w:rsidP="0003217A">
            <w:pPr>
              <w:spacing w:line="276" w:lineRule="auto"/>
              <w:ind w:left="720"/>
            </w:pPr>
          </w:p>
          <w:p w14:paraId="6D45EE7B" w14:textId="77777777" w:rsidR="009F15C7" w:rsidRDefault="009F15C7" w:rsidP="005F736F">
            <w:pPr>
              <w:pStyle w:val="ListParagraph"/>
              <w:numPr>
                <w:ilvl w:val="0"/>
                <w:numId w:val="10"/>
              </w:numPr>
              <w:spacing w:line="276" w:lineRule="auto"/>
            </w:pPr>
            <w:r w:rsidRPr="008547ED">
              <w:t>ALK</w:t>
            </w:r>
            <w:r>
              <w:t>Y</w:t>
            </w:r>
            <w:r w:rsidRPr="008547ED">
              <w:t>N</w:t>
            </w:r>
            <w:r>
              <w:t>E</w:t>
            </w:r>
          </w:p>
          <w:p w14:paraId="2EDAD4DA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alkyne</w:t>
            </w:r>
          </w:p>
          <w:p w14:paraId="1C2485E4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alkyne</w:t>
            </w:r>
          </w:p>
          <w:p w14:paraId="40313560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>3. Reactions of alkyne</w:t>
            </w:r>
          </w:p>
          <w:p w14:paraId="3AD96A88" w14:textId="77777777" w:rsidR="009F15C7" w:rsidRPr="008547ED" w:rsidRDefault="009F15C7" w:rsidP="0003217A">
            <w:pPr>
              <w:pStyle w:val="ListParagraph"/>
              <w:spacing w:line="276" w:lineRule="auto"/>
            </w:pPr>
          </w:p>
          <w:p w14:paraId="41D8C843" w14:textId="77777777" w:rsidR="009F15C7" w:rsidRDefault="009F15C7" w:rsidP="005F736F">
            <w:pPr>
              <w:pStyle w:val="ListParagraph"/>
              <w:numPr>
                <w:ilvl w:val="0"/>
                <w:numId w:val="10"/>
              </w:numPr>
              <w:spacing w:line="276" w:lineRule="auto"/>
            </w:pPr>
            <w:r>
              <w:t>AROMATIC COMPOUNDS</w:t>
            </w:r>
          </w:p>
          <w:p w14:paraId="3487788C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aromatic compounds</w:t>
            </w:r>
          </w:p>
          <w:p w14:paraId="4C287444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>2. Reactions of aromatic compounds</w:t>
            </w:r>
          </w:p>
          <w:p w14:paraId="470133A3" w14:textId="77777777" w:rsidR="009F15C7" w:rsidRPr="00086DA3" w:rsidRDefault="009F15C7" w:rsidP="0003217A">
            <w:pPr>
              <w:pStyle w:val="ListParagraph"/>
              <w:spacing w:line="276" w:lineRule="auto"/>
            </w:pPr>
          </w:p>
        </w:tc>
        <w:tc>
          <w:tcPr>
            <w:tcW w:w="738" w:type="pct"/>
            <w:shd w:val="clear" w:color="auto" w:fill="auto"/>
          </w:tcPr>
          <w:p w14:paraId="1426D360" w14:textId="77777777" w:rsidR="009F15C7" w:rsidRPr="003D7137" w:rsidRDefault="009F15C7" w:rsidP="00706281">
            <w:pPr>
              <w:pStyle w:val="NormalWeb"/>
              <w:jc w:val="center"/>
              <w:rPr>
                <w:bCs/>
                <w:color w:val="000000" w:themeColor="text1"/>
              </w:rPr>
            </w:pPr>
          </w:p>
        </w:tc>
      </w:tr>
      <w:tr w:rsidR="009F15C7" w:rsidRPr="00EE089B" w14:paraId="347B8E79" w14:textId="77777777" w:rsidTr="00706281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6660A1A" w14:textId="77777777" w:rsidR="009F15C7" w:rsidRPr="00D173D8" w:rsidRDefault="009F15C7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9-10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739E7044" w14:textId="77777777" w:rsidR="009F15C7" w:rsidRPr="00AE7261" w:rsidRDefault="009F15C7" w:rsidP="00086DA3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5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ALCOHOL </w:t>
            </w:r>
          </w:p>
        </w:tc>
        <w:tc>
          <w:tcPr>
            <w:tcW w:w="738" w:type="pct"/>
            <w:shd w:val="clear" w:color="auto" w:fill="auto"/>
          </w:tcPr>
          <w:p w14:paraId="2045E554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</w:tr>
      <w:tr w:rsidR="009F15C7" w:rsidRPr="005A1E30" w14:paraId="12082E98" w14:textId="77777777" w:rsidTr="00706281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03159253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6D9B2FE0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alcohol</w:t>
            </w:r>
          </w:p>
          <w:p w14:paraId="75888748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alcohol</w:t>
            </w:r>
          </w:p>
          <w:p w14:paraId="11BABD16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>3. Reactions of alcohol</w:t>
            </w:r>
          </w:p>
          <w:p w14:paraId="43F4A612" w14:textId="77777777" w:rsidR="009F15C7" w:rsidRPr="008D0474" w:rsidRDefault="009F15C7" w:rsidP="00706281">
            <w:pPr>
              <w:tabs>
                <w:tab w:val="center" w:pos="2040"/>
                <w:tab w:val="center" w:pos="6000"/>
              </w:tabs>
              <w:jc w:val="both"/>
              <w:rPr>
                <w:lang w:val="de-DE"/>
              </w:rPr>
            </w:pPr>
            <w:r w:rsidRPr="00681C9E">
              <w:rPr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1B93D968" w14:textId="77777777" w:rsidR="009F15C7" w:rsidRPr="00086DA3" w:rsidRDefault="009F15C7" w:rsidP="00086DA3">
            <w:pPr>
              <w:pStyle w:val="NormalWeb"/>
              <w:jc w:val="center"/>
              <w:rPr>
                <w:bCs/>
                <w:color w:val="000000" w:themeColor="text1"/>
              </w:rPr>
            </w:pPr>
          </w:p>
        </w:tc>
      </w:tr>
      <w:tr w:rsidR="009F15C7" w:rsidRPr="00EE089B" w14:paraId="5B58F705" w14:textId="77777777" w:rsidTr="00706281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5EF03F74" w14:textId="77777777" w:rsidR="009F15C7" w:rsidRPr="00D173D8" w:rsidRDefault="009F15C7" w:rsidP="0070628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11-12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41BF34DC" w14:textId="77777777" w:rsidR="009F15C7" w:rsidRPr="00AE7261" w:rsidRDefault="009F15C7" w:rsidP="00086DA3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6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ALDEHYDES AND KETONES</w:t>
            </w:r>
          </w:p>
        </w:tc>
        <w:tc>
          <w:tcPr>
            <w:tcW w:w="738" w:type="pct"/>
            <w:shd w:val="clear" w:color="auto" w:fill="auto"/>
          </w:tcPr>
          <w:p w14:paraId="5F5BAF17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</w:tr>
      <w:tr w:rsidR="009F15C7" w:rsidRPr="005A1E30" w14:paraId="00EC3532" w14:textId="77777777" w:rsidTr="00706281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7F0969B5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27293E5D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1. Introduction to </w:t>
            </w:r>
            <w:r w:rsidRPr="0003217A">
              <w:rPr>
                <w:bCs/>
                <w:lang w:val="de-DE"/>
              </w:rPr>
              <w:t>aldehydes and ketones</w:t>
            </w:r>
          </w:p>
          <w:p w14:paraId="744A4821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 xml:space="preserve">Preparation of </w:t>
            </w:r>
            <w:r w:rsidRPr="0003217A">
              <w:rPr>
                <w:bCs/>
                <w:lang w:val="de-DE"/>
              </w:rPr>
              <w:t>aldehydes and ketones</w:t>
            </w:r>
          </w:p>
          <w:p w14:paraId="60BE0BBA" w14:textId="77777777" w:rsidR="009F15C7" w:rsidRPr="0003217A" w:rsidRDefault="009F15C7" w:rsidP="0003217A">
            <w:pPr>
              <w:spacing w:line="276" w:lineRule="auto"/>
              <w:ind w:left="720"/>
            </w:pPr>
            <w:r>
              <w:t xml:space="preserve">3. Reactions of </w:t>
            </w:r>
            <w:r w:rsidRPr="0003217A">
              <w:rPr>
                <w:bCs/>
                <w:lang w:val="de-DE"/>
              </w:rPr>
              <w:t>aldehydes and ketones</w:t>
            </w:r>
          </w:p>
        </w:tc>
        <w:tc>
          <w:tcPr>
            <w:tcW w:w="738" w:type="pct"/>
            <w:shd w:val="clear" w:color="auto" w:fill="auto"/>
          </w:tcPr>
          <w:p w14:paraId="75D4D494" w14:textId="77777777" w:rsidR="009F15C7" w:rsidRPr="003D7137" w:rsidRDefault="009F15C7" w:rsidP="0003217A">
            <w:pPr>
              <w:pStyle w:val="NormalWeb"/>
              <w:jc w:val="center"/>
              <w:rPr>
                <w:bCs/>
                <w:color w:val="000000" w:themeColor="text1"/>
              </w:rPr>
            </w:pPr>
          </w:p>
        </w:tc>
      </w:tr>
      <w:tr w:rsidR="009F15C7" w:rsidRPr="00EE089B" w14:paraId="0999D497" w14:textId="77777777" w:rsidTr="00706281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0C1635C" w14:textId="77777777" w:rsidR="009F15C7" w:rsidRPr="00D173D8" w:rsidRDefault="009F15C7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13-14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160D69A3" w14:textId="77777777" w:rsidR="009F15C7" w:rsidRPr="00AE7261" w:rsidRDefault="009F15C7" w:rsidP="0003217A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7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CARBOXYLIC ACID AND THEIR DERIVATIVES</w:t>
            </w:r>
          </w:p>
        </w:tc>
        <w:tc>
          <w:tcPr>
            <w:tcW w:w="738" w:type="pct"/>
            <w:shd w:val="clear" w:color="auto" w:fill="auto"/>
          </w:tcPr>
          <w:p w14:paraId="1B9A4D72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</w:tr>
      <w:tr w:rsidR="009F15C7" w:rsidRPr="005A1E30" w14:paraId="319196FD" w14:textId="77777777" w:rsidTr="00706281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6D7D493B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7A6F509B" w14:textId="77777777" w:rsidR="009F15C7" w:rsidRDefault="009F15C7" w:rsidP="005F736F">
            <w:pPr>
              <w:pStyle w:val="ListParagraph"/>
              <w:numPr>
                <w:ilvl w:val="0"/>
                <w:numId w:val="11"/>
              </w:numPr>
              <w:spacing w:line="276" w:lineRule="auto"/>
              <w:ind w:hanging="720"/>
            </w:pPr>
            <w:r w:rsidRPr="008547ED">
              <w:t>CA</w:t>
            </w:r>
            <w:r>
              <w:t>R</w:t>
            </w:r>
            <w:r w:rsidRPr="008547ED">
              <w:t>BOXYLIC A</w:t>
            </w:r>
            <w:r>
              <w:t>C</w:t>
            </w:r>
            <w:r w:rsidRPr="008547ED">
              <w:t>I</w:t>
            </w:r>
            <w:r>
              <w:t>D</w:t>
            </w:r>
          </w:p>
          <w:p w14:paraId="1B744FC2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1. Introduction to </w:t>
            </w:r>
            <w:r w:rsidRPr="008547ED">
              <w:t>ca</w:t>
            </w:r>
            <w:r>
              <w:t>r</w:t>
            </w:r>
            <w:r w:rsidRPr="008547ED">
              <w:t>boxylic a</w:t>
            </w:r>
            <w:r>
              <w:t>c</w:t>
            </w:r>
            <w:r w:rsidRPr="008547ED">
              <w:t>i</w:t>
            </w:r>
            <w:r>
              <w:t>d</w:t>
            </w:r>
          </w:p>
          <w:p w14:paraId="58248C48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 xml:space="preserve">Preparation of </w:t>
            </w:r>
            <w:r w:rsidRPr="008547ED">
              <w:t>ca</w:t>
            </w:r>
            <w:r>
              <w:t>r</w:t>
            </w:r>
            <w:r w:rsidRPr="008547ED">
              <w:t>boxylic a</w:t>
            </w:r>
            <w:r>
              <w:t>c</w:t>
            </w:r>
            <w:r w:rsidRPr="008547ED">
              <w:t>i</w:t>
            </w:r>
            <w:r>
              <w:t>d</w:t>
            </w:r>
          </w:p>
          <w:p w14:paraId="0D2698F3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 xml:space="preserve">3. Reactions of </w:t>
            </w:r>
            <w:r w:rsidRPr="008547ED">
              <w:t>ca</w:t>
            </w:r>
            <w:r>
              <w:t>r</w:t>
            </w:r>
            <w:r w:rsidRPr="008547ED">
              <w:t>boxylic a</w:t>
            </w:r>
            <w:r>
              <w:t>c</w:t>
            </w:r>
            <w:r w:rsidRPr="008547ED">
              <w:t>i</w:t>
            </w:r>
            <w:r>
              <w:t>d</w:t>
            </w:r>
          </w:p>
          <w:p w14:paraId="1CC6603F" w14:textId="77777777" w:rsidR="009F15C7" w:rsidRDefault="009F15C7" w:rsidP="005F736F">
            <w:pPr>
              <w:pStyle w:val="ListParagraph"/>
              <w:numPr>
                <w:ilvl w:val="0"/>
                <w:numId w:val="11"/>
              </w:numPr>
              <w:spacing w:line="276" w:lineRule="auto"/>
              <w:ind w:hanging="720"/>
            </w:pPr>
            <w:r>
              <w:t>DERIVATIVES OF CARBOXYLIC ACID</w:t>
            </w:r>
          </w:p>
          <w:p w14:paraId="01670CAF" w14:textId="77777777" w:rsidR="009F15C7" w:rsidRDefault="009F15C7" w:rsidP="0003217A">
            <w:pPr>
              <w:spacing w:line="276" w:lineRule="auto"/>
              <w:ind w:left="720"/>
            </w:pPr>
            <w:r w:rsidRPr="00681C9E">
              <w:rPr>
                <w:lang w:val="de-DE"/>
              </w:rPr>
              <w:t xml:space="preserve"> </w:t>
            </w:r>
            <w:r>
              <w:t>1. Introduction to derivatives of carboxylic acids</w:t>
            </w:r>
          </w:p>
          <w:p w14:paraId="695E471A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derivatives of carboxylic acids</w:t>
            </w:r>
          </w:p>
          <w:p w14:paraId="60DA8CC2" w14:textId="77777777" w:rsidR="009F15C7" w:rsidRPr="006C2032" w:rsidRDefault="009F15C7" w:rsidP="0003217A">
            <w:pPr>
              <w:spacing w:line="276" w:lineRule="auto"/>
              <w:ind w:left="720"/>
            </w:pPr>
            <w:r>
              <w:t>3. Reactions of derivatives of carboxylic acid</w:t>
            </w:r>
          </w:p>
          <w:p w14:paraId="3B56CB63" w14:textId="77777777" w:rsidR="009F15C7" w:rsidRPr="008D0474" w:rsidRDefault="009F15C7" w:rsidP="00706281">
            <w:pPr>
              <w:tabs>
                <w:tab w:val="center" w:pos="2040"/>
                <w:tab w:val="center" w:pos="6000"/>
              </w:tabs>
              <w:jc w:val="both"/>
              <w:rPr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14:paraId="0BC577CC" w14:textId="77777777" w:rsidR="009F15C7" w:rsidRPr="003D7137" w:rsidRDefault="009F15C7" w:rsidP="0003217A">
            <w:pPr>
              <w:pStyle w:val="NormalWeb"/>
              <w:jc w:val="center"/>
              <w:rPr>
                <w:bCs/>
                <w:color w:val="000000" w:themeColor="text1"/>
              </w:rPr>
            </w:pPr>
          </w:p>
        </w:tc>
      </w:tr>
      <w:tr w:rsidR="009F15C7" w:rsidRPr="00EE089B" w14:paraId="4E762E7D" w14:textId="77777777" w:rsidTr="00706281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395A457F" w14:textId="77777777" w:rsidR="009F15C7" w:rsidRPr="00D173D8" w:rsidRDefault="009F15C7" w:rsidP="0070628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5728EDF4" w14:textId="77777777" w:rsidR="009F15C7" w:rsidRPr="00AE7261" w:rsidRDefault="009F15C7" w:rsidP="0003217A">
            <w:pPr>
              <w:pStyle w:val="NormalWeb"/>
              <w:rPr>
                <w:b/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8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AMINES</w:t>
            </w:r>
          </w:p>
        </w:tc>
        <w:tc>
          <w:tcPr>
            <w:tcW w:w="738" w:type="pct"/>
            <w:shd w:val="clear" w:color="auto" w:fill="auto"/>
          </w:tcPr>
          <w:p w14:paraId="583D9B28" w14:textId="77777777" w:rsidR="009F15C7" w:rsidRPr="00BB402E" w:rsidRDefault="009F15C7" w:rsidP="0007354E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>
              <w:rPr>
                <w:bCs/>
                <w:color w:val="000000" w:themeColor="text1"/>
                <w:lang w:val="de-DE"/>
              </w:rPr>
              <w:t>CO3, CO4, CO5</w:t>
            </w:r>
          </w:p>
        </w:tc>
      </w:tr>
      <w:tr w:rsidR="009F15C7" w:rsidRPr="005A1E30" w14:paraId="2A685F33" w14:textId="77777777" w:rsidTr="00706281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26E24CE6" w14:textId="77777777" w:rsidR="009F15C7" w:rsidRPr="00D173D8" w:rsidRDefault="009F15C7" w:rsidP="005F736F">
            <w:pPr>
              <w:numPr>
                <w:ilvl w:val="0"/>
                <w:numId w:val="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14:paraId="52ACE513" w14:textId="77777777" w:rsidR="009F15C7" w:rsidRDefault="009F15C7" w:rsidP="0003217A">
            <w:pPr>
              <w:spacing w:line="276" w:lineRule="auto"/>
              <w:ind w:left="720"/>
            </w:pPr>
            <w:r>
              <w:t>1. Introduction to amines</w:t>
            </w:r>
          </w:p>
          <w:p w14:paraId="4DDCFBB8" w14:textId="77777777" w:rsidR="009F15C7" w:rsidRDefault="009F15C7" w:rsidP="0003217A">
            <w:pPr>
              <w:spacing w:line="276" w:lineRule="auto"/>
              <w:ind w:left="720"/>
            </w:pPr>
            <w:r>
              <w:t xml:space="preserve">2. </w:t>
            </w:r>
            <w:r w:rsidRPr="006C2032">
              <w:t xml:space="preserve"> </w:t>
            </w:r>
            <w:r>
              <w:t>Preparation of amines</w:t>
            </w:r>
          </w:p>
          <w:p w14:paraId="31B19850" w14:textId="77777777" w:rsidR="009F15C7" w:rsidRPr="0003217A" w:rsidRDefault="009F15C7" w:rsidP="0003217A">
            <w:pPr>
              <w:spacing w:line="276" w:lineRule="auto"/>
              <w:ind w:left="720"/>
            </w:pPr>
            <w:r>
              <w:t>3. Reactions of amines</w:t>
            </w:r>
          </w:p>
        </w:tc>
        <w:tc>
          <w:tcPr>
            <w:tcW w:w="738" w:type="pct"/>
            <w:shd w:val="clear" w:color="auto" w:fill="auto"/>
          </w:tcPr>
          <w:p w14:paraId="052D0012" w14:textId="77777777" w:rsidR="009F15C7" w:rsidRPr="0003217A" w:rsidRDefault="009F15C7" w:rsidP="0003217A">
            <w:pPr>
              <w:pStyle w:val="NormalWeb"/>
              <w:jc w:val="center"/>
              <w:rPr>
                <w:bCs/>
                <w:color w:val="000000" w:themeColor="text1"/>
              </w:rPr>
            </w:pPr>
          </w:p>
        </w:tc>
      </w:tr>
    </w:tbl>
    <w:p w14:paraId="0118E4E6" w14:textId="77777777" w:rsidR="005D1944" w:rsidRDefault="005D1944" w:rsidP="005D1944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  <w:lang w:val="de-DE"/>
        </w:rPr>
      </w:pPr>
    </w:p>
    <w:p w14:paraId="3311F5F7" w14:textId="77777777" w:rsidR="00435656" w:rsidRPr="002576C4" w:rsidRDefault="00435656" w:rsidP="007D6F6C">
      <w:pPr>
        <w:spacing w:after="120"/>
        <w:rPr>
          <w:b/>
          <w:bCs/>
        </w:rPr>
      </w:pPr>
      <w:r>
        <w:rPr>
          <w:b/>
          <w:bCs/>
        </w:rPr>
        <w:t>13. Ethics requirements</w:t>
      </w:r>
    </w:p>
    <w:p w14:paraId="5315D73A" w14:textId="77777777" w:rsidR="007D6F6C" w:rsidRPr="002576C4" w:rsidRDefault="00435656" w:rsidP="007D6F6C">
      <w:pPr>
        <w:spacing w:after="120"/>
        <w:rPr>
          <w:bCs/>
        </w:rPr>
      </w:pPr>
      <w:r>
        <w:rPr>
          <w:bCs/>
        </w:rPr>
        <w:t xml:space="preserve"> - Cheating is</w:t>
      </w:r>
      <w:r w:rsidR="003D79EF">
        <w:rPr>
          <w:bCs/>
        </w:rPr>
        <w:t xml:space="preserve"> not allowed</w:t>
      </w:r>
      <w:r w:rsidR="007D6F6C" w:rsidRPr="002576C4">
        <w:rPr>
          <w:bCs/>
        </w:rPr>
        <w:t>.</w:t>
      </w:r>
    </w:p>
    <w:p w14:paraId="07EEB0E4" w14:textId="77777777" w:rsidR="007D6F6C" w:rsidRDefault="007D6F6C" w:rsidP="007D6F6C">
      <w:pPr>
        <w:spacing w:after="120"/>
        <w:rPr>
          <w:bCs/>
        </w:rPr>
      </w:pPr>
      <w:r w:rsidRPr="002576C4">
        <w:rPr>
          <w:bCs/>
        </w:rPr>
        <w:t xml:space="preserve"> - </w:t>
      </w:r>
      <w:r w:rsidR="00435656">
        <w:rPr>
          <w:bCs/>
        </w:rPr>
        <w:t>Lesson preparation is required.</w:t>
      </w:r>
    </w:p>
    <w:p w14:paraId="6B04CA55" w14:textId="48887520" w:rsidR="00033F92" w:rsidRPr="002A3DDC" w:rsidRDefault="00033F92" w:rsidP="00033F92">
      <w:pPr>
        <w:tabs>
          <w:tab w:val="left" w:pos="567"/>
          <w:tab w:val="left" w:pos="5954"/>
        </w:tabs>
        <w:spacing w:before="60" w:after="60"/>
        <w:jc w:val="both"/>
        <w:rPr>
          <w:bCs/>
        </w:rPr>
      </w:pPr>
      <w:r w:rsidRPr="002A3DDC">
        <w:rPr>
          <w:bCs/>
        </w:rPr>
        <w:t>A student must accomplish his</w:t>
      </w:r>
      <w:r w:rsidR="00BB3229">
        <w:rPr>
          <w:bCs/>
        </w:rPr>
        <w:t xml:space="preserve"> (her)</w:t>
      </w:r>
      <w:r w:rsidRPr="002A3DDC">
        <w:rPr>
          <w:bCs/>
        </w:rPr>
        <w:t xml:space="preserve"> homework, tests, and exam </w:t>
      </w:r>
      <w:r w:rsidRPr="002A3DDC">
        <w:rPr>
          <w:b/>
          <w:bCs/>
        </w:rPr>
        <w:t>by himself</w:t>
      </w:r>
      <w:r w:rsidR="00BB3229">
        <w:rPr>
          <w:b/>
          <w:bCs/>
        </w:rPr>
        <w:t xml:space="preserve"> (herself)</w:t>
      </w:r>
      <w:r w:rsidRPr="002A3DDC">
        <w:rPr>
          <w:bCs/>
        </w:rPr>
        <w:t xml:space="preserve">. Cheating on any of these tasks will result in </w:t>
      </w:r>
      <w:r w:rsidRPr="002A3DDC">
        <w:rPr>
          <w:b/>
          <w:bCs/>
        </w:rPr>
        <w:t>grade 0</w:t>
      </w:r>
      <w:r w:rsidRPr="002A3DDC">
        <w:rPr>
          <w:bCs/>
        </w:rPr>
        <w:t xml:space="preserve"> for it. In serious cases, the cheating student will not be allowed to pass this course.</w:t>
      </w:r>
    </w:p>
    <w:p w14:paraId="31D2FEDD" w14:textId="77777777" w:rsidR="00033F92" w:rsidRPr="002576C4" w:rsidRDefault="00033F92" w:rsidP="007D6F6C">
      <w:pPr>
        <w:spacing w:after="120"/>
        <w:rPr>
          <w:bCs/>
        </w:rPr>
      </w:pPr>
      <w:r>
        <w:rPr>
          <w:bCs/>
        </w:rPr>
        <w:t xml:space="preserve">Lesson preparation is required </w:t>
      </w:r>
      <w:r w:rsidRPr="00033F92">
        <w:rPr>
          <w:b/>
          <w:bCs/>
        </w:rPr>
        <w:t>before</w:t>
      </w:r>
      <w:r>
        <w:rPr>
          <w:bCs/>
        </w:rPr>
        <w:t xml:space="preserve"> coming to lectures.</w:t>
      </w:r>
    </w:p>
    <w:p w14:paraId="068831FD" w14:textId="77777777" w:rsidR="007D6F6C" w:rsidRDefault="007D6F6C" w:rsidP="007D6F6C">
      <w:pPr>
        <w:spacing w:after="120"/>
        <w:rPr>
          <w:bCs/>
        </w:rPr>
      </w:pPr>
      <w:r w:rsidRPr="002576C4">
        <w:rPr>
          <w:b/>
          <w:bCs/>
        </w:rPr>
        <w:t xml:space="preserve">14. Approval Date: </w:t>
      </w:r>
      <w:r w:rsidRPr="002576C4">
        <w:rPr>
          <w:bCs/>
        </w:rPr>
        <w:t>date/month/year</w:t>
      </w:r>
    </w:p>
    <w:p w14:paraId="31F27840" w14:textId="77777777" w:rsidR="007D6F6C" w:rsidRDefault="007D6F6C" w:rsidP="007D6F6C">
      <w:pPr>
        <w:spacing w:after="120"/>
        <w:rPr>
          <w:b/>
          <w:bCs/>
        </w:rPr>
      </w:pPr>
      <w:r w:rsidRPr="002576C4">
        <w:rPr>
          <w:b/>
          <w:bCs/>
        </w:rPr>
        <w:t>15. Endorsement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3223"/>
        <w:gridCol w:w="4084"/>
      </w:tblGrid>
      <w:tr w:rsidR="007D6F6C" w14:paraId="744B1ED3" w14:textId="77777777" w:rsidTr="005B43CB">
        <w:trPr>
          <w:jc w:val="center"/>
        </w:trPr>
        <w:tc>
          <w:tcPr>
            <w:tcW w:w="1293" w:type="pct"/>
          </w:tcPr>
          <w:p w14:paraId="3DFBF1B6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  <w:r w:rsidRPr="002576C4">
              <w:rPr>
                <w:b/>
                <w:bCs/>
              </w:rPr>
              <w:t>Dean of Faculty</w:t>
            </w:r>
          </w:p>
          <w:p w14:paraId="0574B162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68C59D0B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0026A1CA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65198059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1E5DB87E" w14:textId="77777777" w:rsidR="007D6F6C" w:rsidRPr="002576C4" w:rsidRDefault="007D6F6C" w:rsidP="006A28A1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1635" w:type="pct"/>
          </w:tcPr>
          <w:p w14:paraId="0C7B79B1" w14:textId="77777777" w:rsidR="007D6F6C" w:rsidRPr="002576C4" w:rsidRDefault="00435656" w:rsidP="005B43CB">
            <w:pPr>
              <w:spacing w:after="120"/>
              <w:jc w:val="center"/>
              <w:rPr>
                <w:b/>
                <w:bCs/>
              </w:rPr>
            </w:pPr>
            <w:r w:rsidRPr="002576C4">
              <w:rPr>
                <w:b/>
                <w:bCs/>
              </w:rPr>
              <w:t>Head</w:t>
            </w:r>
            <w:r>
              <w:rPr>
                <w:b/>
                <w:bCs/>
              </w:rPr>
              <w:t xml:space="preserve"> of Department</w:t>
            </w:r>
          </w:p>
          <w:p w14:paraId="77F82C73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06CE3DFA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312C5F96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0E5BC713" w14:textId="77777777" w:rsidR="007D6F6C" w:rsidRPr="002576C4" w:rsidRDefault="007D6F6C" w:rsidP="005B43CB">
            <w:pPr>
              <w:spacing w:after="120"/>
              <w:jc w:val="center"/>
              <w:rPr>
                <w:b/>
                <w:bCs/>
              </w:rPr>
            </w:pPr>
          </w:p>
          <w:p w14:paraId="71F0E59D" w14:textId="543C4B7C" w:rsidR="007D6F6C" w:rsidRPr="00FE4891" w:rsidRDefault="00D5246F" w:rsidP="004E698B">
            <w:pPr>
              <w:spacing w:after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M.Eng</w:t>
            </w:r>
            <w:proofErr w:type="spellEnd"/>
            <w:r>
              <w:rPr>
                <w:b/>
                <w:bCs/>
              </w:rPr>
              <w:t>. V</w:t>
            </w:r>
            <w:r w:rsidR="004E698B">
              <w:rPr>
                <w:b/>
                <w:bCs/>
              </w:rPr>
              <w:t xml:space="preserve">o </w:t>
            </w:r>
            <w:proofErr w:type="spellStart"/>
            <w:r w:rsidR="004E698B">
              <w:rPr>
                <w:b/>
                <w:bCs/>
              </w:rPr>
              <w:t>Thi</w:t>
            </w:r>
            <w:proofErr w:type="spellEnd"/>
            <w:r w:rsidR="004E698B">
              <w:rPr>
                <w:b/>
                <w:bCs/>
              </w:rPr>
              <w:t xml:space="preserve"> Thu </w:t>
            </w:r>
            <w:proofErr w:type="spellStart"/>
            <w:r w:rsidR="004E698B">
              <w:rPr>
                <w:b/>
                <w:bCs/>
              </w:rPr>
              <w:t>Nhu</w:t>
            </w:r>
            <w:proofErr w:type="spellEnd"/>
          </w:p>
        </w:tc>
        <w:tc>
          <w:tcPr>
            <w:tcW w:w="2072" w:type="pct"/>
          </w:tcPr>
          <w:p w14:paraId="41A59D57" w14:textId="77777777" w:rsidR="007D6F6C" w:rsidRPr="009208F2" w:rsidRDefault="007D6F6C" w:rsidP="005B43CB">
            <w:pPr>
              <w:spacing w:after="120"/>
              <w:jc w:val="center"/>
              <w:rPr>
                <w:b/>
                <w:bCs/>
                <w:lang w:val="fr-FR"/>
              </w:rPr>
            </w:pPr>
            <w:r w:rsidRPr="009208F2">
              <w:rPr>
                <w:b/>
                <w:bCs/>
                <w:lang w:val="fr-FR"/>
              </w:rPr>
              <w:t>Compiler</w:t>
            </w:r>
            <w:r w:rsidR="0016135F">
              <w:rPr>
                <w:b/>
                <w:bCs/>
                <w:lang w:val="fr-FR"/>
              </w:rPr>
              <w:t>(s)</w:t>
            </w:r>
          </w:p>
          <w:p w14:paraId="0991DC43" w14:textId="77777777" w:rsidR="007D6F6C" w:rsidRPr="009208F2" w:rsidRDefault="007D6F6C" w:rsidP="005B43CB">
            <w:pPr>
              <w:spacing w:after="120"/>
              <w:jc w:val="center"/>
              <w:rPr>
                <w:b/>
                <w:bCs/>
                <w:lang w:val="fr-FR"/>
              </w:rPr>
            </w:pPr>
          </w:p>
          <w:p w14:paraId="3BBBBF05" w14:textId="77777777" w:rsidR="007D6F6C" w:rsidRPr="009208F2" w:rsidRDefault="007D6F6C" w:rsidP="005B43CB">
            <w:pPr>
              <w:spacing w:after="120"/>
              <w:jc w:val="center"/>
              <w:rPr>
                <w:b/>
                <w:bCs/>
                <w:lang w:val="fr-FR"/>
              </w:rPr>
            </w:pPr>
          </w:p>
          <w:p w14:paraId="2C9C0400" w14:textId="77777777" w:rsidR="007D6F6C" w:rsidRPr="009208F2" w:rsidRDefault="007D6F6C" w:rsidP="005B43CB">
            <w:pPr>
              <w:spacing w:after="120"/>
              <w:jc w:val="center"/>
              <w:rPr>
                <w:b/>
                <w:bCs/>
                <w:lang w:val="fr-FR"/>
              </w:rPr>
            </w:pPr>
          </w:p>
          <w:p w14:paraId="78523E07" w14:textId="77777777" w:rsidR="00FE4891" w:rsidRDefault="00FE4891" w:rsidP="005B43CB">
            <w:pPr>
              <w:spacing w:after="120"/>
              <w:jc w:val="center"/>
              <w:rPr>
                <w:b/>
                <w:bCs/>
                <w:lang w:val="fr-FR"/>
              </w:rPr>
            </w:pPr>
          </w:p>
          <w:p w14:paraId="06227E12" w14:textId="12097719" w:rsidR="007D6F6C" w:rsidRPr="002576C4" w:rsidRDefault="004E698B" w:rsidP="004E698B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Dr. Vo </w:t>
            </w:r>
            <w:proofErr w:type="spellStart"/>
            <w:r>
              <w:rPr>
                <w:b/>
                <w:bCs/>
              </w:rPr>
              <w:t>Thi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Nga</w:t>
            </w:r>
            <w:proofErr w:type="spellEnd"/>
          </w:p>
        </w:tc>
      </w:tr>
    </w:tbl>
    <w:p w14:paraId="00EA7DE4" w14:textId="77777777" w:rsidR="007D6F6C" w:rsidRPr="002576C4" w:rsidRDefault="007D6F6C" w:rsidP="007D6F6C">
      <w:pPr>
        <w:spacing w:after="120"/>
        <w:rPr>
          <w:b/>
          <w:bCs/>
        </w:rPr>
      </w:pPr>
    </w:p>
    <w:p w14:paraId="3EEC4368" w14:textId="77777777" w:rsidR="007D6F6C" w:rsidRPr="002576C4" w:rsidRDefault="007D6F6C" w:rsidP="007D6F6C">
      <w:pPr>
        <w:spacing w:after="120"/>
        <w:rPr>
          <w:b/>
          <w:bCs/>
        </w:rPr>
      </w:pPr>
      <w:r w:rsidRPr="002576C4">
        <w:rPr>
          <w:b/>
          <w:bCs/>
        </w:rPr>
        <w:tab/>
      </w:r>
      <w:r w:rsidRPr="002576C4">
        <w:rPr>
          <w:b/>
          <w:bCs/>
        </w:rPr>
        <w:tab/>
      </w:r>
      <w:r w:rsidRPr="002576C4">
        <w:rPr>
          <w:b/>
          <w:bCs/>
        </w:rPr>
        <w:tab/>
      </w:r>
    </w:p>
    <w:p w14:paraId="08E2D3BD" w14:textId="77777777" w:rsidR="007D6F6C" w:rsidRPr="002576C4" w:rsidRDefault="007D6F6C" w:rsidP="007D6F6C">
      <w:pPr>
        <w:spacing w:after="120"/>
        <w:rPr>
          <w:b/>
          <w:bCs/>
        </w:rPr>
      </w:pPr>
      <w:r w:rsidRPr="002576C4">
        <w:rPr>
          <w:b/>
          <w:bCs/>
        </w:rPr>
        <w:t xml:space="preserve">16. </w:t>
      </w:r>
      <w:r w:rsidR="00FE628F">
        <w:rPr>
          <w:b/>
          <w:bCs/>
        </w:rPr>
        <w:t xml:space="preserve">Updating Process of </w:t>
      </w:r>
      <w:r w:rsidRPr="002576C4">
        <w:rPr>
          <w:b/>
          <w:bCs/>
        </w:rPr>
        <w:t xml:space="preserve">Syllabus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7D6F6C" w:rsidRPr="002576C4" w14:paraId="2ABCA6CB" w14:textId="77777777" w:rsidTr="005B43CB">
        <w:trPr>
          <w:trHeight w:val="2997"/>
        </w:trPr>
        <w:tc>
          <w:tcPr>
            <w:tcW w:w="7128" w:type="dxa"/>
          </w:tcPr>
          <w:p w14:paraId="00E1A845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  <w:r w:rsidRPr="002576C4">
              <w:rPr>
                <w:b/>
                <w:bCs/>
              </w:rPr>
              <w:t>1</w:t>
            </w:r>
            <w:r w:rsidRPr="002576C4">
              <w:rPr>
                <w:b/>
                <w:bCs/>
                <w:vertAlign w:val="superscript"/>
              </w:rPr>
              <w:t>st</w:t>
            </w:r>
            <w:r w:rsidRPr="002576C4">
              <w:rPr>
                <w:b/>
                <w:bCs/>
              </w:rPr>
              <w:t xml:space="preserve"> Revision: </w:t>
            </w:r>
            <w:r w:rsidR="00B94E45" w:rsidRPr="00B94E45">
              <w:rPr>
                <w:bCs/>
              </w:rPr>
              <w:t>Updated c</w:t>
            </w:r>
            <w:r w:rsidRPr="00B94E45">
              <w:rPr>
                <w:bCs/>
              </w:rPr>
              <w:t>ontent</w:t>
            </w:r>
            <w:r w:rsidRPr="002576C4">
              <w:rPr>
                <w:bCs/>
              </w:rPr>
              <w:t>: date/month/year</w:t>
            </w:r>
          </w:p>
          <w:p w14:paraId="6C0111CA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00147177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2B51A3A5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75FFBA5F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6E9DB649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3366FE63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1139FD26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78B164D5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</w:tc>
        <w:tc>
          <w:tcPr>
            <w:tcW w:w="2340" w:type="dxa"/>
          </w:tcPr>
          <w:p w14:paraId="48762AE7" w14:textId="77777777" w:rsidR="007D6F6C" w:rsidRPr="002576C4" w:rsidRDefault="007D6F6C" w:rsidP="005B43CB">
            <w:pPr>
              <w:spacing w:after="120"/>
              <w:rPr>
                <w:bCs/>
              </w:rPr>
            </w:pPr>
            <w:r w:rsidRPr="002576C4">
              <w:rPr>
                <w:b/>
                <w:bCs/>
              </w:rPr>
              <w:t>(</w:t>
            </w:r>
            <w:r w:rsidRPr="002576C4">
              <w:rPr>
                <w:bCs/>
              </w:rPr>
              <w:t>sign</w:t>
            </w:r>
            <w:r w:rsidR="00E129DC">
              <w:rPr>
                <w:bCs/>
              </w:rPr>
              <w:t>ature</w:t>
            </w:r>
            <w:r w:rsidR="00B94E45">
              <w:rPr>
                <w:bCs/>
              </w:rPr>
              <w:t xml:space="preserve"> &amp; </w:t>
            </w:r>
            <w:r w:rsidR="00E129DC">
              <w:rPr>
                <w:bCs/>
              </w:rPr>
              <w:t>full name</w:t>
            </w:r>
            <w:r w:rsidRPr="002576C4">
              <w:rPr>
                <w:bCs/>
              </w:rPr>
              <w:t>)</w:t>
            </w:r>
          </w:p>
          <w:p w14:paraId="7858AC91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7CE12FE8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65F7D396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6F7D0884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  <w:r w:rsidRPr="002576C4">
              <w:rPr>
                <w:bCs/>
              </w:rPr>
              <w:t>Head</w:t>
            </w:r>
            <w:r w:rsidR="00435656">
              <w:rPr>
                <w:bCs/>
              </w:rPr>
              <w:t xml:space="preserve"> of Depa</w:t>
            </w:r>
            <w:r w:rsidR="00B94E45">
              <w:rPr>
                <w:bCs/>
              </w:rPr>
              <w:t>r</w:t>
            </w:r>
            <w:r w:rsidR="00435656">
              <w:rPr>
                <w:bCs/>
              </w:rPr>
              <w:t>tment</w:t>
            </w:r>
            <w:r w:rsidRPr="002576C4">
              <w:rPr>
                <w:bCs/>
              </w:rPr>
              <w:t>:</w:t>
            </w:r>
          </w:p>
        </w:tc>
      </w:tr>
    </w:tbl>
    <w:p w14:paraId="22577085" w14:textId="77777777" w:rsidR="007D6F6C" w:rsidRPr="002576C4" w:rsidRDefault="007D6F6C" w:rsidP="007D6F6C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7D6F6C" w:rsidRPr="002576C4" w14:paraId="422E7C85" w14:textId="77777777" w:rsidTr="005B43CB">
        <w:tc>
          <w:tcPr>
            <w:tcW w:w="7128" w:type="dxa"/>
          </w:tcPr>
          <w:p w14:paraId="0F846FB1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  <w:r w:rsidRPr="002576C4">
              <w:rPr>
                <w:b/>
                <w:bCs/>
              </w:rPr>
              <w:t>2</w:t>
            </w:r>
            <w:r w:rsidRPr="002576C4">
              <w:rPr>
                <w:b/>
                <w:bCs/>
                <w:vertAlign w:val="superscript"/>
              </w:rPr>
              <w:t>nd</w:t>
            </w:r>
            <w:r w:rsidRPr="002576C4">
              <w:rPr>
                <w:b/>
                <w:bCs/>
              </w:rPr>
              <w:t xml:space="preserve"> Revision: </w:t>
            </w:r>
            <w:r w:rsidR="00B94E45" w:rsidRPr="00B94E45">
              <w:rPr>
                <w:bCs/>
              </w:rPr>
              <w:t>Updated content</w:t>
            </w:r>
            <w:r w:rsidRPr="002576C4">
              <w:rPr>
                <w:bCs/>
              </w:rPr>
              <w:t>: date/month/year</w:t>
            </w:r>
          </w:p>
          <w:p w14:paraId="66BD96D1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  <w:p w14:paraId="124FAEA3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  <w:p w14:paraId="15EB6D79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  <w:p w14:paraId="03D36EA9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  <w:p w14:paraId="6149099B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  <w:p w14:paraId="4A0272B3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</w:tc>
        <w:tc>
          <w:tcPr>
            <w:tcW w:w="2340" w:type="dxa"/>
          </w:tcPr>
          <w:p w14:paraId="5AF70C60" w14:textId="77777777" w:rsidR="00B94E45" w:rsidRPr="002576C4" w:rsidRDefault="00B94E45" w:rsidP="00B94E45">
            <w:pPr>
              <w:spacing w:after="120"/>
              <w:rPr>
                <w:bCs/>
              </w:rPr>
            </w:pPr>
            <w:r w:rsidRPr="002576C4">
              <w:rPr>
                <w:b/>
                <w:bCs/>
              </w:rPr>
              <w:lastRenderedPageBreak/>
              <w:t>(</w:t>
            </w:r>
            <w:r>
              <w:rPr>
                <w:bCs/>
              </w:rPr>
              <w:t>s</w:t>
            </w:r>
            <w:r w:rsidRPr="002576C4">
              <w:rPr>
                <w:bCs/>
              </w:rPr>
              <w:t>ign</w:t>
            </w:r>
            <w:r w:rsidR="00E129DC">
              <w:rPr>
                <w:bCs/>
              </w:rPr>
              <w:t>ature &amp; full name</w:t>
            </w:r>
            <w:r w:rsidRPr="002576C4">
              <w:rPr>
                <w:bCs/>
              </w:rPr>
              <w:t>)</w:t>
            </w:r>
          </w:p>
          <w:p w14:paraId="52A2A66D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44D77E7C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1A1C418D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490B8448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59DE91A0" w14:textId="77777777" w:rsidR="007D6F6C" w:rsidRPr="002576C4" w:rsidRDefault="00435656" w:rsidP="005B43CB">
            <w:pPr>
              <w:spacing w:after="120"/>
              <w:rPr>
                <w:bCs/>
              </w:rPr>
            </w:pPr>
            <w:r w:rsidRPr="002576C4">
              <w:rPr>
                <w:bCs/>
              </w:rPr>
              <w:lastRenderedPageBreak/>
              <w:t>Head</w:t>
            </w:r>
            <w:r>
              <w:rPr>
                <w:bCs/>
              </w:rPr>
              <w:t xml:space="preserve"> of Depa</w:t>
            </w:r>
            <w:r w:rsidR="00B94E45">
              <w:rPr>
                <w:bCs/>
              </w:rPr>
              <w:t>r</w:t>
            </w:r>
            <w:r>
              <w:rPr>
                <w:bCs/>
              </w:rPr>
              <w:t>tment</w:t>
            </w:r>
            <w:r w:rsidR="007D6F6C" w:rsidRPr="002576C4">
              <w:rPr>
                <w:bCs/>
              </w:rPr>
              <w:t>:</w:t>
            </w:r>
          </w:p>
          <w:p w14:paraId="4A858E4D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00B0FE63" w14:textId="77777777" w:rsidR="007D6F6C" w:rsidRPr="002576C4" w:rsidRDefault="007D6F6C" w:rsidP="005B43CB">
            <w:pPr>
              <w:spacing w:after="120"/>
              <w:rPr>
                <w:bCs/>
              </w:rPr>
            </w:pPr>
          </w:p>
          <w:p w14:paraId="211BCA59" w14:textId="77777777" w:rsidR="007D6F6C" w:rsidRPr="002576C4" w:rsidRDefault="007D6F6C" w:rsidP="005B43CB">
            <w:pPr>
              <w:spacing w:after="120"/>
              <w:rPr>
                <w:b/>
                <w:bCs/>
              </w:rPr>
            </w:pPr>
          </w:p>
        </w:tc>
      </w:tr>
    </w:tbl>
    <w:p w14:paraId="0C6BC489" w14:textId="77777777" w:rsidR="007D6F6C" w:rsidRPr="002576C4" w:rsidRDefault="007D6F6C" w:rsidP="007D6F6C">
      <w:pPr>
        <w:spacing w:after="120"/>
        <w:rPr>
          <w:b/>
          <w:bCs/>
        </w:rPr>
      </w:pPr>
    </w:p>
    <w:p w14:paraId="1D5F7F35" w14:textId="77777777" w:rsidR="007D6F6C" w:rsidRPr="002576C4" w:rsidRDefault="007D6F6C" w:rsidP="007D6F6C"/>
    <w:p w14:paraId="739FDA02" w14:textId="77777777" w:rsidR="0008650F" w:rsidRDefault="0008650F"/>
    <w:sectPr w:rsidR="0008650F" w:rsidSect="005B43CB">
      <w:footerReference w:type="even" r:id="rId8"/>
      <w:footerReference w:type="default" r:id="rId9"/>
      <w:pgSz w:w="11907" w:h="16840" w:code="9"/>
      <w:pgMar w:top="1134" w:right="1134" w:bottom="1134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EBC0A" w14:textId="77777777" w:rsidR="00A92AFC" w:rsidRDefault="00A92AFC" w:rsidP="00747881">
      <w:r>
        <w:separator/>
      </w:r>
    </w:p>
  </w:endnote>
  <w:endnote w:type="continuationSeparator" w:id="0">
    <w:p w14:paraId="19D1287A" w14:textId="77777777" w:rsidR="00A92AFC" w:rsidRDefault="00A92AFC" w:rsidP="0074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C239F" w14:textId="77777777" w:rsidR="00B6497D" w:rsidRDefault="00B6497D" w:rsidP="005B43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3F4D13" w14:textId="77777777" w:rsidR="00B6497D" w:rsidRDefault="00B6497D" w:rsidP="005B43C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85A20" w14:textId="287DF3BF" w:rsidR="00B6497D" w:rsidRDefault="00B6497D" w:rsidP="005B43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0E2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65622F1" w14:textId="77777777" w:rsidR="00B6497D" w:rsidRDefault="00B6497D" w:rsidP="005B43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119C3" w14:textId="77777777" w:rsidR="00A92AFC" w:rsidRDefault="00A92AFC" w:rsidP="00747881">
      <w:r>
        <w:separator/>
      </w:r>
    </w:p>
  </w:footnote>
  <w:footnote w:type="continuationSeparator" w:id="0">
    <w:p w14:paraId="04282DF2" w14:textId="77777777" w:rsidR="00A92AFC" w:rsidRDefault="00A92AFC" w:rsidP="00747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6303"/>
    <w:multiLevelType w:val="hybridMultilevel"/>
    <w:tmpl w:val="CB5E4CDE"/>
    <w:lvl w:ilvl="0" w:tplc="1EC826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1E28A1C" w:tentative="1">
      <w:start w:val="1"/>
      <w:numFmt w:val="lowerLetter"/>
      <w:lvlText w:val="%2."/>
      <w:lvlJc w:val="left"/>
      <w:pPr>
        <w:ind w:left="1440" w:hanging="360"/>
      </w:pPr>
    </w:lvl>
    <w:lvl w:ilvl="2" w:tplc="B80085B8" w:tentative="1">
      <w:start w:val="1"/>
      <w:numFmt w:val="lowerRoman"/>
      <w:lvlText w:val="%3."/>
      <w:lvlJc w:val="right"/>
      <w:pPr>
        <w:ind w:left="2160" w:hanging="180"/>
      </w:pPr>
    </w:lvl>
    <w:lvl w:ilvl="3" w:tplc="60A06B06" w:tentative="1">
      <w:start w:val="1"/>
      <w:numFmt w:val="decimal"/>
      <w:lvlText w:val="%4."/>
      <w:lvlJc w:val="left"/>
      <w:pPr>
        <w:ind w:left="2880" w:hanging="360"/>
      </w:pPr>
    </w:lvl>
    <w:lvl w:ilvl="4" w:tplc="20EC76D8" w:tentative="1">
      <w:start w:val="1"/>
      <w:numFmt w:val="lowerLetter"/>
      <w:lvlText w:val="%5."/>
      <w:lvlJc w:val="left"/>
      <w:pPr>
        <w:ind w:left="3600" w:hanging="360"/>
      </w:pPr>
    </w:lvl>
    <w:lvl w:ilvl="5" w:tplc="C00C2C90" w:tentative="1">
      <w:start w:val="1"/>
      <w:numFmt w:val="lowerRoman"/>
      <w:lvlText w:val="%6."/>
      <w:lvlJc w:val="right"/>
      <w:pPr>
        <w:ind w:left="4320" w:hanging="180"/>
      </w:pPr>
    </w:lvl>
    <w:lvl w:ilvl="6" w:tplc="1578E358" w:tentative="1">
      <w:start w:val="1"/>
      <w:numFmt w:val="decimal"/>
      <w:lvlText w:val="%7."/>
      <w:lvlJc w:val="left"/>
      <w:pPr>
        <w:ind w:left="5040" w:hanging="360"/>
      </w:pPr>
    </w:lvl>
    <w:lvl w:ilvl="7" w:tplc="34A86778" w:tentative="1">
      <w:start w:val="1"/>
      <w:numFmt w:val="lowerLetter"/>
      <w:lvlText w:val="%8."/>
      <w:lvlJc w:val="left"/>
      <w:pPr>
        <w:ind w:left="5760" w:hanging="360"/>
      </w:pPr>
    </w:lvl>
    <w:lvl w:ilvl="8" w:tplc="D66683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165F"/>
    <w:multiLevelType w:val="multilevel"/>
    <w:tmpl w:val="46A69DB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0CC33960"/>
    <w:multiLevelType w:val="multilevel"/>
    <w:tmpl w:val="3A10D0F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36242B"/>
    <w:multiLevelType w:val="multilevel"/>
    <w:tmpl w:val="8E283AFE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">
    <w:nsid w:val="30D04C7F"/>
    <w:multiLevelType w:val="hybridMultilevel"/>
    <w:tmpl w:val="6966C75E"/>
    <w:lvl w:ilvl="0" w:tplc="8B4C842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A26C6"/>
    <w:multiLevelType w:val="hybridMultilevel"/>
    <w:tmpl w:val="268AECE2"/>
    <w:lvl w:ilvl="0" w:tplc="EACE87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E08E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902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EB1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ACD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1EE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0C4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D8C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D4FC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356FD"/>
    <w:multiLevelType w:val="multilevel"/>
    <w:tmpl w:val="6C660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BF1563B"/>
    <w:multiLevelType w:val="hybridMultilevel"/>
    <w:tmpl w:val="C7FA5124"/>
    <w:lvl w:ilvl="0" w:tplc="30A468F2">
      <w:start w:val="1"/>
      <w:numFmt w:val="lowerLetter"/>
      <w:pStyle w:val="3"/>
      <w:lvlText w:val="%1."/>
      <w:lvlJc w:val="left"/>
      <w:pPr>
        <w:ind w:left="1080" w:hanging="360"/>
      </w:pPr>
      <w:rPr>
        <w:rFonts w:hint="default"/>
      </w:rPr>
    </w:lvl>
    <w:lvl w:ilvl="1" w:tplc="93B2A05A" w:tentative="1">
      <w:start w:val="1"/>
      <w:numFmt w:val="lowerLetter"/>
      <w:lvlText w:val="%2."/>
      <w:lvlJc w:val="left"/>
      <w:pPr>
        <w:ind w:left="1800" w:hanging="360"/>
      </w:pPr>
    </w:lvl>
    <w:lvl w:ilvl="2" w:tplc="29CA9FC2" w:tentative="1">
      <w:start w:val="1"/>
      <w:numFmt w:val="lowerRoman"/>
      <w:lvlText w:val="%3."/>
      <w:lvlJc w:val="right"/>
      <w:pPr>
        <w:ind w:left="2520" w:hanging="180"/>
      </w:pPr>
    </w:lvl>
    <w:lvl w:ilvl="3" w:tplc="43B4B786" w:tentative="1">
      <w:start w:val="1"/>
      <w:numFmt w:val="decimal"/>
      <w:lvlText w:val="%4."/>
      <w:lvlJc w:val="left"/>
      <w:pPr>
        <w:ind w:left="3240" w:hanging="360"/>
      </w:pPr>
    </w:lvl>
    <w:lvl w:ilvl="4" w:tplc="22907546" w:tentative="1">
      <w:start w:val="1"/>
      <w:numFmt w:val="lowerLetter"/>
      <w:lvlText w:val="%5."/>
      <w:lvlJc w:val="left"/>
      <w:pPr>
        <w:ind w:left="3960" w:hanging="360"/>
      </w:pPr>
    </w:lvl>
    <w:lvl w:ilvl="5" w:tplc="778A5352" w:tentative="1">
      <w:start w:val="1"/>
      <w:numFmt w:val="lowerRoman"/>
      <w:lvlText w:val="%6."/>
      <w:lvlJc w:val="right"/>
      <w:pPr>
        <w:ind w:left="4680" w:hanging="180"/>
      </w:pPr>
    </w:lvl>
    <w:lvl w:ilvl="6" w:tplc="C02604A4" w:tentative="1">
      <w:start w:val="1"/>
      <w:numFmt w:val="decimal"/>
      <w:lvlText w:val="%7."/>
      <w:lvlJc w:val="left"/>
      <w:pPr>
        <w:ind w:left="5400" w:hanging="360"/>
      </w:pPr>
    </w:lvl>
    <w:lvl w:ilvl="7" w:tplc="817CD9DC" w:tentative="1">
      <w:start w:val="1"/>
      <w:numFmt w:val="lowerLetter"/>
      <w:lvlText w:val="%8."/>
      <w:lvlJc w:val="left"/>
      <w:pPr>
        <w:ind w:left="6120" w:hanging="360"/>
      </w:pPr>
    </w:lvl>
    <w:lvl w:ilvl="8" w:tplc="8F809D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7A944E16"/>
    <w:multiLevelType w:val="hybridMultilevel"/>
    <w:tmpl w:val="77462A44"/>
    <w:lvl w:ilvl="0" w:tplc="5374080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6C"/>
    <w:rsid w:val="000074A5"/>
    <w:rsid w:val="000152D4"/>
    <w:rsid w:val="00015F55"/>
    <w:rsid w:val="00025064"/>
    <w:rsid w:val="00025720"/>
    <w:rsid w:val="0003217A"/>
    <w:rsid w:val="00033F92"/>
    <w:rsid w:val="00062375"/>
    <w:rsid w:val="00071E36"/>
    <w:rsid w:val="0008650F"/>
    <w:rsid w:val="00086DA3"/>
    <w:rsid w:val="00094161"/>
    <w:rsid w:val="00097E6A"/>
    <w:rsid w:val="000B376D"/>
    <w:rsid w:val="000F6F57"/>
    <w:rsid w:val="00100E20"/>
    <w:rsid w:val="0010769B"/>
    <w:rsid w:val="00115D6C"/>
    <w:rsid w:val="00133503"/>
    <w:rsid w:val="0013593C"/>
    <w:rsid w:val="0016135F"/>
    <w:rsid w:val="00192C19"/>
    <w:rsid w:val="001B3D86"/>
    <w:rsid w:val="001C353D"/>
    <w:rsid w:val="001C4F79"/>
    <w:rsid w:val="001D6A99"/>
    <w:rsid w:val="001D6F1B"/>
    <w:rsid w:val="001E0540"/>
    <w:rsid w:val="001E51DC"/>
    <w:rsid w:val="001F6887"/>
    <w:rsid w:val="00203E1A"/>
    <w:rsid w:val="002131E8"/>
    <w:rsid w:val="00253D25"/>
    <w:rsid w:val="0026172A"/>
    <w:rsid w:val="00267D22"/>
    <w:rsid w:val="00291786"/>
    <w:rsid w:val="002D3C06"/>
    <w:rsid w:val="002E1B74"/>
    <w:rsid w:val="002E358E"/>
    <w:rsid w:val="00306FB6"/>
    <w:rsid w:val="00311DB3"/>
    <w:rsid w:val="00312FA7"/>
    <w:rsid w:val="00365624"/>
    <w:rsid w:val="00370A48"/>
    <w:rsid w:val="003773F3"/>
    <w:rsid w:val="003A7B61"/>
    <w:rsid w:val="003D564B"/>
    <w:rsid w:val="003D79EF"/>
    <w:rsid w:val="003E62A4"/>
    <w:rsid w:val="003F1BD5"/>
    <w:rsid w:val="003F31B9"/>
    <w:rsid w:val="00431042"/>
    <w:rsid w:val="00435656"/>
    <w:rsid w:val="00441913"/>
    <w:rsid w:val="00443DE0"/>
    <w:rsid w:val="004E698B"/>
    <w:rsid w:val="004F2999"/>
    <w:rsid w:val="00510821"/>
    <w:rsid w:val="00516297"/>
    <w:rsid w:val="0052595E"/>
    <w:rsid w:val="00543DC4"/>
    <w:rsid w:val="00580D9C"/>
    <w:rsid w:val="005A18B7"/>
    <w:rsid w:val="005A34D4"/>
    <w:rsid w:val="005B3BFF"/>
    <w:rsid w:val="005B43CB"/>
    <w:rsid w:val="005D1944"/>
    <w:rsid w:val="005D5C32"/>
    <w:rsid w:val="005F736F"/>
    <w:rsid w:val="006143DF"/>
    <w:rsid w:val="00621602"/>
    <w:rsid w:val="00632DB3"/>
    <w:rsid w:val="00635050"/>
    <w:rsid w:val="00646261"/>
    <w:rsid w:val="00654AE6"/>
    <w:rsid w:val="00656C1B"/>
    <w:rsid w:val="00687A98"/>
    <w:rsid w:val="006A2892"/>
    <w:rsid w:val="006A28A1"/>
    <w:rsid w:val="006F4DA7"/>
    <w:rsid w:val="00706281"/>
    <w:rsid w:val="00711C8F"/>
    <w:rsid w:val="00722369"/>
    <w:rsid w:val="00727DE4"/>
    <w:rsid w:val="00747881"/>
    <w:rsid w:val="0075546F"/>
    <w:rsid w:val="00775E87"/>
    <w:rsid w:val="00776D1C"/>
    <w:rsid w:val="007815BD"/>
    <w:rsid w:val="007B3DC1"/>
    <w:rsid w:val="007C0CB2"/>
    <w:rsid w:val="007D54E6"/>
    <w:rsid w:val="007D6F6C"/>
    <w:rsid w:val="00812161"/>
    <w:rsid w:val="00816B73"/>
    <w:rsid w:val="008424D5"/>
    <w:rsid w:val="00857410"/>
    <w:rsid w:val="008904BD"/>
    <w:rsid w:val="008A1BA2"/>
    <w:rsid w:val="008A4C5D"/>
    <w:rsid w:val="0090520B"/>
    <w:rsid w:val="00910FC7"/>
    <w:rsid w:val="009208F2"/>
    <w:rsid w:val="00970334"/>
    <w:rsid w:val="009D548D"/>
    <w:rsid w:val="009E13F8"/>
    <w:rsid w:val="009F15C7"/>
    <w:rsid w:val="00A1295B"/>
    <w:rsid w:val="00A26A60"/>
    <w:rsid w:val="00A36BD7"/>
    <w:rsid w:val="00A92AFC"/>
    <w:rsid w:val="00AA4D5F"/>
    <w:rsid w:val="00AB5313"/>
    <w:rsid w:val="00AD62E6"/>
    <w:rsid w:val="00AF119D"/>
    <w:rsid w:val="00AF2AC6"/>
    <w:rsid w:val="00AF38C9"/>
    <w:rsid w:val="00B25B4E"/>
    <w:rsid w:val="00B2605A"/>
    <w:rsid w:val="00B37AB4"/>
    <w:rsid w:val="00B41354"/>
    <w:rsid w:val="00B518C3"/>
    <w:rsid w:val="00B6497D"/>
    <w:rsid w:val="00B94E45"/>
    <w:rsid w:val="00BB3229"/>
    <w:rsid w:val="00BB402E"/>
    <w:rsid w:val="00BB6D7A"/>
    <w:rsid w:val="00BD412E"/>
    <w:rsid w:val="00BE7A59"/>
    <w:rsid w:val="00C3094D"/>
    <w:rsid w:val="00C4209C"/>
    <w:rsid w:val="00C45A41"/>
    <w:rsid w:val="00C7711E"/>
    <w:rsid w:val="00CA6114"/>
    <w:rsid w:val="00CB0285"/>
    <w:rsid w:val="00CB6711"/>
    <w:rsid w:val="00CC6447"/>
    <w:rsid w:val="00CD2C77"/>
    <w:rsid w:val="00CE023A"/>
    <w:rsid w:val="00D0767D"/>
    <w:rsid w:val="00D14361"/>
    <w:rsid w:val="00D30341"/>
    <w:rsid w:val="00D426F2"/>
    <w:rsid w:val="00D5131E"/>
    <w:rsid w:val="00D5246F"/>
    <w:rsid w:val="00D6767F"/>
    <w:rsid w:val="00D75B90"/>
    <w:rsid w:val="00D9079B"/>
    <w:rsid w:val="00DD0319"/>
    <w:rsid w:val="00E072D8"/>
    <w:rsid w:val="00E129DC"/>
    <w:rsid w:val="00E4228F"/>
    <w:rsid w:val="00E51E5B"/>
    <w:rsid w:val="00E7235A"/>
    <w:rsid w:val="00E974BD"/>
    <w:rsid w:val="00EB1E60"/>
    <w:rsid w:val="00EB66ED"/>
    <w:rsid w:val="00EC5F76"/>
    <w:rsid w:val="00F22772"/>
    <w:rsid w:val="00F53A66"/>
    <w:rsid w:val="00FA1141"/>
    <w:rsid w:val="00FB1A93"/>
    <w:rsid w:val="00FB2753"/>
    <w:rsid w:val="00FB658F"/>
    <w:rsid w:val="00FE4891"/>
    <w:rsid w:val="00FE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4D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6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D6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D6F6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7D6F6C"/>
    <w:rPr>
      <w:color w:val="0000FF"/>
      <w:u w:val="single"/>
    </w:rPr>
  </w:style>
  <w:style w:type="paragraph" w:styleId="Footer">
    <w:name w:val="footer"/>
    <w:basedOn w:val="Normal"/>
    <w:link w:val="FooterChar"/>
    <w:rsid w:val="007D6F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6F6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D6F6C"/>
  </w:style>
  <w:style w:type="paragraph" w:styleId="Header">
    <w:name w:val="header"/>
    <w:basedOn w:val="Normal"/>
    <w:link w:val="HeaderChar"/>
    <w:rsid w:val="007D6F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D6F6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D6F6C"/>
    <w:pPr>
      <w:spacing w:before="100" w:beforeAutospacing="1" w:after="100" w:afterAutospacing="1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D0767D"/>
    <w:pPr>
      <w:ind w:left="720"/>
      <w:contextualSpacing/>
    </w:pPr>
  </w:style>
  <w:style w:type="paragraph" w:customStyle="1" w:styleId="Default">
    <w:name w:val="Default"/>
    <w:rsid w:val="00377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1"/>
    <w:basedOn w:val="ListParagraph"/>
    <w:rsid w:val="00706281"/>
    <w:pPr>
      <w:numPr>
        <w:numId w:val="5"/>
      </w:numPr>
      <w:spacing w:line="276" w:lineRule="auto"/>
      <w:ind w:left="540"/>
    </w:pPr>
    <w:rPr>
      <w:szCs w:val="22"/>
    </w:rPr>
  </w:style>
  <w:style w:type="paragraph" w:customStyle="1" w:styleId="2">
    <w:name w:val="2"/>
    <w:basedOn w:val="ListParagraph"/>
    <w:link w:val="2CharChar"/>
    <w:rsid w:val="00706281"/>
    <w:pPr>
      <w:numPr>
        <w:ilvl w:val="1"/>
        <w:numId w:val="5"/>
      </w:numPr>
      <w:tabs>
        <w:tab w:val="left" w:pos="900"/>
      </w:tabs>
      <w:spacing w:line="276" w:lineRule="auto"/>
    </w:pPr>
    <w:rPr>
      <w:szCs w:val="22"/>
    </w:rPr>
  </w:style>
  <w:style w:type="paragraph" w:customStyle="1" w:styleId="3">
    <w:name w:val="3"/>
    <w:basedOn w:val="ListParagraph"/>
    <w:rsid w:val="00706281"/>
    <w:pPr>
      <w:numPr>
        <w:numId w:val="6"/>
      </w:numPr>
      <w:tabs>
        <w:tab w:val="left" w:pos="900"/>
      </w:tabs>
      <w:spacing w:line="276" w:lineRule="auto"/>
    </w:pPr>
    <w:rPr>
      <w:szCs w:val="22"/>
    </w:rPr>
  </w:style>
  <w:style w:type="character" w:customStyle="1" w:styleId="2CharChar">
    <w:name w:val="2 Char Char"/>
    <w:link w:val="2"/>
    <w:rsid w:val="0070628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D2C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2C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2C7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C7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AB53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6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D6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D6F6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7D6F6C"/>
    <w:rPr>
      <w:color w:val="0000FF"/>
      <w:u w:val="single"/>
    </w:rPr>
  </w:style>
  <w:style w:type="paragraph" w:styleId="Footer">
    <w:name w:val="footer"/>
    <w:basedOn w:val="Normal"/>
    <w:link w:val="FooterChar"/>
    <w:rsid w:val="007D6F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6F6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D6F6C"/>
  </w:style>
  <w:style w:type="paragraph" w:styleId="Header">
    <w:name w:val="header"/>
    <w:basedOn w:val="Normal"/>
    <w:link w:val="HeaderChar"/>
    <w:rsid w:val="007D6F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D6F6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D6F6C"/>
    <w:pPr>
      <w:spacing w:before="100" w:beforeAutospacing="1" w:after="100" w:afterAutospacing="1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D0767D"/>
    <w:pPr>
      <w:ind w:left="720"/>
      <w:contextualSpacing/>
    </w:pPr>
  </w:style>
  <w:style w:type="paragraph" w:customStyle="1" w:styleId="Default">
    <w:name w:val="Default"/>
    <w:rsid w:val="00377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1"/>
    <w:basedOn w:val="ListParagraph"/>
    <w:rsid w:val="00706281"/>
    <w:pPr>
      <w:numPr>
        <w:numId w:val="5"/>
      </w:numPr>
      <w:spacing w:line="276" w:lineRule="auto"/>
      <w:ind w:left="540"/>
    </w:pPr>
    <w:rPr>
      <w:szCs w:val="22"/>
    </w:rPr>
  </w:style>
  <w:style w:type="paragraph" w:customStyle="1" w:styleId="2">
    <w:name w:val="2"/>
    <w:basedOn w:val="ListParagraph"/>
    <w:link w:val="2CharChar"/>
    <w:rsid w:val="00706281"/>
    <w:pPr>
      <w:numPr>
        <w:ilvl w:val="1"/>
        <w:numId w:val="5"/>
      </w:numPr>
      <w:tabs>
        <w:tab w:val="left" w:pos="900"/>
      </w:tabs>
      <w:spacing w:line="276" w:lineRule="auto"/>
    </w:pPr>
    <w:rPr>
      <w:szCs w:val="22"/>
    </w:rPr>
  </w:style>
  <w:style w:type="paragraph" w:customStyle="1" w:styleId="3">
    <w:name w:val="3"/>
    <w:basedOn w:val="ListParagraph"/>
    <w:rsid w:val="00706281"/>
    <w:pPr>
      <w:numPr>
        <w:numId w:val="6"/>
      </w:numPr>
      <w:tabs>
        <w:tab w:val="left" w:pos="900"/>
      </w:tabs>
      <w:spacing w:line="276" w:lineRule="auto"/>
    </w:pPr>
    <w:rPr>
      <w:szCs w:val="22"/>
    </w:rPr>
  </w:style>
  <w:style w:type="character" w:customStyle="1" w:styleId="2CharChar">
    <w:name w:val="2 Char Char"/>
    <w:link w:val="2"/>
    <w:rsid w:val="0070628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D2C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2C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2C7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C7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AB53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Chau Khanh</dc:creator>
  <cp:lastModifiedBy>Pham_Hoan</cp:lastModifiedBy>
  <cp:revision>5</cp:revision>
  <dcterms:created xsi:type="dcterms:W3CDTF">2017-07-14T03:20:00Z</dcterms:created>
  <dcterms:modified xsi:type="dcterms:W3CDTF">2017-12-12T21:03:00Z</dcterms:modified>
</cp:coreProperties>
</file>